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97DF4" w14:textId="2C809926" w:rsidR="001A72D0" w:rsidRPr="004D054D" w:rsidRDefault="00110941">
      <w:pPr>
        <w:widowControl/>
        <w:wordWrap/>
        <w:autoSpaceDE/>
        <w:autoSpaceDN/>
        <w:jc w:val="left"/>
        <w:rPr>
          <w:rFonts w:ascii="Times New Roman" w:hAnsi="Times New Roman"/>
          <w:sz w:val="20"/>
          <w:szCs w:val="20"/>
        </w:rPr>
      </w:pPr>
      <w:r w:rsidRPr="004D054D">
        <w:rPr>
          <w:rFonts w:ascii="Times New Roman" w:eastAsiaTheme="minorHAnsi" w:hAnsi="Times New Roman"/>
          <w:b/>
          <w:color w:val="000000" w:themeColor="text1"/>
          <w:sz w:val="20"/>
          <w:szCs w:val="20"/>
        </w:rPr>
        <w:t>Table S</w:t>
      </w:r>
      <w:r w:rsidR="008008C8" w:rsidRPr="004D054D">
        <w:rPr>
          <w:rFonts w:ascii="Times New Roman" w:eastAsiaTheme="minorHAnsi" w:hAnsi="Times New Roman"/>
          <w:b/>
          <w:color w:val="000000" w:themeColor="text1"/>
          <w:sz w:val="20"/>
          <w:szCs w:val="20"/>
        </w:rPr>
        <w:t>1</w:t>
      </w:r>
      <w:r w:rsidRPr="004D054D">
        <w:rPr>
          <w:rFonts w:ascii="Times New Roman" w:eastAsiaTheme="minorHAnsi" w:hAnsi="Times New Roman"/>
          <w:b/>
          <w:color w:val="000000" w:themeColor="text1"/>
          <w:sz w:val="20"/>
          <w:szCs w:val="20"/>
        </w:rPr>
        <w:t>.</w:t>
      </w:r>
      <w:r w:rsidRPr="004D054D">
        <w:rPr>
          <w:rFonts w:ascii="Times New Roman" w:eastAsiaTheme="minorHAnsi" w:hAnsi="Times New Roman"/>
          <w:color w:val="000000" w:themeColor="text1"/>
          <w:sz w:val="20"/>
          <w:szCs w:val="20"/>
        </w:rPr>
        <w:t xml:space="preserve"> </w:t>
      </w:r>
      <w:r w:rsidR="006A6B9C" w:rsidRPr="004D054D">
        <w:rPr>
          <w:rFonts w:ascii="Times New Roman" w:eastAsiaTheme="minorHAnsi" w:hAnsi="Times New Roman"/>
          <w:color w:val="000000" w:themeColor="text1"/>
          <w:sz w:val="20"/>
          <w:szCs w:val="20"/>
        </w:rPr>
        <w:t xml:space="preserve">Assignment of fragment ions observed in </w:t>
      </w:r>
      <w:r w:rsidR="006A6B9C" w:rsidRPr="004D054D">
        <w:rPr>
          <w:rFonts w:ascii="Times New Roman" w:hAnsi="Times New Roman"/>
          <w:sz w:val="20"/>
          <w:szCs w:val="20"/>
        </w:rPr>
        <w:t xml:space="preserve">MS/MS spectrum of </w:t>
      </w:r>
      <w:r w:rsidR="008008C8" w:rsidRPr="004D054D">
        <w:rPr>
          <w:rFonts w:ascii="Times New Roman" w:hAnsi="Times New Roman"/>
          <w:sz w:val="20"/>
          <w:szCs w:val="20"/>
        </w:rPr>
        <w:t>(</w:t>
      </w:r>
      <w:r w:rsidR="006A6B9C" w:rsidRPr="004D054D">
        <w:rPr>
          <w:rFonts w:ascii="Times New Roman" w:eastAsia="MinionPro-Regular" w:hAnsi="Times New Roman"/>
          <w:sz w:val="20"/>
          <w:szCs w:val="20"/>
        </w:rPr>
        <w:t>A</w:t>
      </w:r>
      <w:r w:rsidR="006A6B9C" w:rsidRPr="004D054D">
        <w:rPr>
          <w:rFonts w:ascii="Times New Roman" w:eastAsia="EuclidSymbol" w:hAnsi="Times New Roman"/>
          <w:sz w:val="20"/>
          <w:szCs w:val="20"/>
        </w:rPr>
        <w:t>β16</w:t>
      </w:r>
      <w:r w:rsidR="006A6B9C" w:rsidRPr="004D054D">
        <w:rPr>
          <w:rFonts w:ascii="Times New Roman" w:hAnsi="Times New Roman"/>
          <w:sz w:val="20"/>
          <w:szCs w:val="20"/>
        </w:rPr>
        <w:t xml:space="preserve"> monomer</w:t>
      </w:r>
      <w:r w:rsidR="008008C8" w:rsidRPr="004D054D">
        <w:rPr>
          <w:rFonts w:ascii="Times New Roman" w:hAnsi="Times New Roman"/>
          <w:sz w:val="20"/>
          <w:szCs w:val="20"/>
        </w:rPr>
        <w:t xml:space="preserve"> or dimer---Cu)</w:t>
      </w:r>
      <w:r w:rsidR="006A6B9C" w:rsidRPr="004D054D">
        <w:rPr>
          <w:rFonts w:ascii="Times New Roman" w:hAnsi="Times New Roman"/>
          <w:sz w:val="20"/>
          <w:szCs w:val="20"/>
        </w:rPr>
        <w:t>.</w:t>
      </w:r>
    </w:p>
    <w:p w14:paraId="0A3FCEC7" w14:textId="77777777" w:rsidR="004D1E42" w:rsidRPr="004D054D" w:rsidRDefault="004D1E42">
      <w:pPr>
        <w:widowControl/>
        <w:wordWrap/>
        <w:autoSpaceDE/>
        <w:autoSpaceDN/>
        <w:jc w:val="left"/>
        <w:rPr>
          <w:rFonts w:ascii="Times New Roman" w:eastAsiaTheme="minorHAnsi" w:hAnsi="Times New Roman"/>
          <w:b/>
          <w:color w:val="000000" w:themeColor="text1"/>
          <w:sz w:val="20"/>
          <w:szCs w:val="20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703"/>
        <w:gridCol w:w="1525"/>
        <w:gridCol w:w="1553"/>
        <w:gridCol w:w="1557"/>
        <w:gridCol w:w="1170"/>
        <w:gridCol w:w="1909"/>
      </w:tblGrid>
      <w:tr w:rsidR="001A72D0" w:rsidRPr="004D054D" w14:paraId="1C0178F4" w14:textId="77777777" w:rsidTr="00EA34E7">
        <w:trPr>
          <w:trHeight w:val="272"/>
        </w:trPr>
        <w:tc>
          <w:tcPr>
            <w:tcW w:w="1703" w:type="dxa"/>
            <w:vAlign w:val="center"/>
          </w:tcPr>
          <w:p w14:paraId="6461C0E5" w14:textId="77777777" w:rsidR="001A72D0" w:rsidRPr="004D054D" w:rsidRDefault="001A72D0" w:rsidP="00EA34E7">
            <w:pPr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Parent ion</w:t>
            </w:r>
          </w:p>
        </w:tc>
        <w:tc>
          <w:tcPr>
            <w:tcW w:w="1525" w:type="dxa"/>
            <w:vAlign w:val="center"/>
          </w:tcPr>
          <w:p w14:paraId="1532076E" w14:textId="77777777" w:rsidR="001A72D0" w:rsidRPr="004D054D" w:rsidRDefault="001A72D0" w:rsidP="00EA34E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m/z</w:t>
            </w:r>
          </w:p>
        </w:tc>
        <w:tc>
          <w:tcPr>
            <w:tcW w:w="1553" w:type="dxa"/>
            <w:vAlign w:val="center"/>
          </w:tcPr>
          <w:p w14:paraId="3B53D290" w14:textId="77777777" w:rsidR="001A72D0" w:rsidRPr="004D054D" w:rsidRDefault="001A72D0" w:rsidP="00EA34E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Assignment</w:t>
            </w:r>
          </w:p>
        </w:tc>
        <w:tc>
          <w:tcPr>
            <w:tcW w:w="1557" w:type="dxa"/>
            <w:vAlign w:val="center"/>
          </w:tcPr>
          <w:p w14:paraId="19C1C2B8" w14:textId="77777777" w:rsidR="001A72D0" w:rsidRPr="004D054D" w:rsidRDefault="001A72D0" w:rsidP="00EA34E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Parent ion</w:t>
            </w:r>
          </w:p>
        </w:tc>
        <w:tc>
          <w:tcPr>
            <w:tcW w:w="1170" w:type="dxa"/>
            <w:vAlign w:val="center"/>
          </w:tcPr>
          <w:p w14:paraId="3957CF9B" w14:textId="77777777" w:rsidR="001A72D0" w:rsidRPr="004D054D" w:rsidRDefault="001A72D0" w:rsidP="00EA34E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m/z</w:t>
            </w:r>
          </w:p>
        </w:tc>
        <w:tc>
          <w:tcPr>
            <w:tcW w:w="1909" w:type="dxa"/>
            <w:vAlign w:val="center"/>
          </w:tcPr>
          <w:p w14:paraId="78C44113" w14:textId="77777777" w:rsidR="001A72D0" w:rsidRPr="004D054D" w:rsidRDefault="001A72D0" w:rsidP="00EA34E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Assignment</w:t>
            </w:r>
          </w:p>
        </w:tc>
      </w:tr>
      <w:tr w:rsidR="00440B68" w:rsidRPr="004D054D" w14:paraId="1CBBADCD" w14:textId="77777777" w:rsidTr="00EA34E7">
        <w:trPr>
          <w:trHeight w:val="272"/>
        </w:trPr>
        <w:tc>
          <w:tcPr>
            <w:tcW w:w="1703" w:type="dxa"/>
            <w:vMerge w:val="restart"/>
            <w:vAlign w:val="center"/>
          </w:tcPr>
          <w:p w14:paraId="3EB38EF7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[</w:t>
            </w:r>
            <w:proofErr w:type="spellStart"/>
            <w:r w:rsidRPr="004D054D">
              <w:rPr>
                <w:rFonts w:ascii="Times New Roman" w:hAnsi="Times New Roman"/>
                <w:sz w:val="20"/>
                <w:szCs w:val="20"/>
              </w:rPr>
              <w:t>M+Cu</w:t>
            </w:r>
            <w:proofErr w:type="spellEnd"/>
            <w:r w:rsidRPr="004D054D">
              <w:rPr>
                <w:rFonts w:ascii="Times New Roman" w:hAnsi="Times New Roman"/>
                <w:sz w:val="20"/>
                <w:szCs w:val="20"/>
              </w:rPr>
              <w:t>]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  <w:p w14:paraId="7F89F6A3" w14:textId="6B2065F9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(m/z 1007.9)</w:t>
            </w:r>
          </w:p>
        </w:tc>
        <w:tc>
          <w:tcPr>
            <w:tcW w:w="1525" w:type="dxa"/>
            <w:vAlign w:val="center"/>
          </w:tcPr>
          <w:p w14:paraId="6AC7CEC9" w14:textId="55613921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411.2</w:t>
            </w:r>
          </w:p>
        </w:tc>
        <w:tc>
          <w:tcPr>
            <w:tcW w:w="1553" w:type="dxa"/>
            <w:vAlign w:val="center"/>
          </w:tcPr>
          <w:p w14:paraId="0E54F3BA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y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3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1+</w:t>
            </w:r>
          </w:p>
        </w:tc>
        <w:tc>
          <w:tcPr>
            <w:tcW w:w="1557" w:type="dxa"/>
            <w:vMerge w:val="restart"/>
            <w:vAlign w:val="center"/>
          </w:tcPr>
          <w:p w14:paraId="7E32BECB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[M+Cu+2H]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4+</w:t>
            </w:r>
          </w:p>
          <w:p w14:paraId="6C16E00A" w14:textId="6867247E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(m/z 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504.5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  <w:vAlign w:val="center"/>
          </w:tcPr>
          <w:p w14:paraId="449DC5AF" w14:textId="35015660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457.9</w:t>
            </w:r>
          </w:p>
        </w:tc>
        <w:tc>
          <w:tcPr>
            <w:tcW w:w="1909" w:type="dxa"/>
            <w:vAlign w:val="center"/>
          </w:tcPr>
          <w:p w14:paraId="73B5B3B2" w14:textId="0F5B7313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(y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14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+Cu+2H)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4+</w:t>
            </w:r>
          </w:p>
        </w:tc>
      </w:tr>
      <w:tr w:rsidR="00440B68" w:rsidRPr="004D054D" w14:paraId="550B3A27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670747F2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1D5FEAC7" w14:textId="2DFE36E2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635.2</w:t>
            </w:r>
          </w:p>
        </w:tc>
        <w:tc>
          <w:tcPr>
            <w:tcW w:w="1553" w:type="dxa"/>
            <w:vAlign w:val="center"/>
          </w:tcPr>
          <w:p w14:paraId="03BEA24C" w14:textId="21EAD7FF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(x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4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+Cu-H)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1+</w:t>
            </w:r>
          </w:p>
        </w:tc>
        <w:tc>
          <w:tcPr>
            <w:tcW w:w="1557" w:type="dxa"/>
            <w:vMerge/>
            <w:vAlign w:val="center"/>
          </w:tcPr>
          <w:p w14:paraId="4364F475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130304D9" w14:textId="425A5D58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475.7</w:t>
            </w:r>
          </w:p>
        </w:tc>
        <w:tc>
          <w:tcPr>
            <w:tcW w:w="1909" w:type="dxa"/>
            <w:vAlign w:val="center"/>
          </w:tcPr>
          <w:p w14:paraId="75DDB239" w14:textId="1FBBD0B6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(y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15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+Cu+2H)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4+</w:t>
            </w:r>
          </w:p>
        </w:tc>
      </w:tr>
      <w:tr w:rsidR="00440B68" w:rsidRPr="004D054D" w14:paraId="100D744B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2AC2D757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0FCBF109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728.3</w:t>
            </w:r>
          </w:p>
        </w:tc>
        <w:tc>
          <w:tcPr>
            <w:tcW w:w="1553" w:type="dxa"/>
            <w:vAlign w:val="center"/>
          </w:tcPr>
          <w:p w14:paraId="1DEAA43D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a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6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1+</w:t>
            </w:r>
          </w:p>
        </w:tc>
        <w:tc>
          <w:tcPr>
            <w:tcW w:w="1557" w:type="dxa"/>
            <w:vMerge/>
            <w:vAlign w:val="center"/>
          </w:tcPr>
          <w:p w14:paraId="4DAB73F4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458C2F88" w14:textId="0342A47F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535.5</w:t>
            </w:r>
          </w:p>
        </w:tc>
        <w:tc>
          <w:tcPr>
            <w:tcW w:w="1909" w:type="dxa"/>
            <w:vAlign w:val="center"/>
          </w:tcPr>
          <w:p w14:paraId="2E0850B8" w14:textId="2EAD4F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(b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13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+Cu+H)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3+</w:t>
            </w:r>
          </w:p>
        </w:tc>
      </w:tr>
      <w:tr w:rsidR="00440B68" w:rsidRPr="004D054D" w14:paraId="62CA98BE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6F3325BA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183B5186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788.8</w:t>
            </w:r>
          </w:p>
        </w:tc>
        <w:tc>
          <w:tcPr>
            <w:tcW w:w="1553" w:type="dxa"/>
            <w:vAlign w:val="center"/>
          </w:tcPr>
          <w:p w14:paraId="36B34C62" w14:textId="20778552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(a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13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57" w:type="dxa"/>
            <w:vMerge/>
            <w:vAlign w:val="center"/>
          </w:tcPr>
          <w:p w14:paraId="1786291D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10E40B64" w14:textId="49CE4BF8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567.2</w:t>
            </w:r>
          </w:p>
        </w:tc>
        <w:tc>
          <w:tcPr>
            <w:tcW w:w="1909" w:type="dxa"/>
            <w:vAlign w:val="center"/>
          </w:tcPr>
          <w:p w14:paraId="1795A43E" w14:textId="0A453B5E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(y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13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+Cu+H)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3+</w:t>
            </w:r>
          </w:p>
        </w:tc>
      </w:tr>
      <w:tr w:rsidR="00440B68" w:rsidRPr="004D054D" w14:paraId="5B1EF27C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11529009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276C6909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830.8</w:t>
            </w:r>
          </w:p>
        </w:tc>
        <w:tc>
          <w:tcPr>
            <w:tcW w:w="1553" w:type="dxa"/>
            <w:vAlign w:val="center"/>
          </w:tcPr>
          <w:p w14:paraId="050647DA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(b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14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+Cu-81)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57" w:type="dxa"/>
            <w:vMerge/>
            <w:vAlign w:val="center"/>
          </w:tcPr>
          <w:p w14:paraId="5CFF37E8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4610A496" w14:textId="1D03498F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572.7</w:t>
            </w:r>
          </w:p>
        </w:tc>
        <w:tc>
          <w:tcPr>
            <w:tcW w:w="1909" w:type="dxa"/>
            <w:vAlign w:val="center"/>
          </w:tcPr>
          <w:p w14:paraId="0786D827" w14:textId="2229C692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(y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9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</w:tr>
      <w:tr w:rsidR="00440B68" w:rsidRPr="004D054D" w14:paraId="0015B58E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4D49603A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12FD8177" w14:textId="61BAFAA1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857.3</w:t>
            </w:r>
          </w:p>
        </w:tc>
        <w:tc>
          <w:tcPr>
            <w:tcW w:w="1553" w:type="dxa"/>
            <w:vAlign w:val="center"/>
          </w:tcPr>
          <w:p w14:paraId="225C7764" w14:textId="24425EAD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(a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14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57" w:type="dxa"/>
            <w:vMerge/>
            <w:vAlign w:val="center"/>
          </w:tcPr>
          <w:p w14:paraId="505D03E7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1B6BA730" w14:textId="37B39DCA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581.2</w:t>
            </w:r>
          </w:p>
        </w:tc>
        <w:tc>
          <w:tcPr>
            <w:tcW w:w="1909" w:type="dxa"/>
            <w:vAlign w:val="center"/>
          </w:tcPr>
          <w:p w14:paraId="0BF98FFE" w14:textId="00B9248E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(b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14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+Cu+H)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3+</w:t>
            </w:r>
          </w:p>
        </w:tc>
      </w:tr>
      <w:tr w:rsidR="00440B68" w:rsidRPr="004D054D" w14:paraId="347BB98B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5BE2B77D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23A62B60" w14:textId="7C4B5A23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871.3</w:t>
            </w:r>
          </w:p>
        </w:tc>
        <w:tc>
          <w:tcPr>
            <w:tcW w:w="1553" w:type="dxa"/>
            <w:vAlign w:val="center"/>
          </w:tcPr>
          <w:p w14:paraId="38DAD7BE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(b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14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57" w:type="dxa"/>
            <w:vMerge/>
            <w:vAlign w:val="center"/>
          </w:tcPr>
          <w:p w14:paraId="3E937402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39D63E5A" w14:textId="59BC0AB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610.3</w:t>
            </w:r>
          </w:p>
        </w:tc>
        <w:tc>
          <w:tcPr>
            <w:tcW w:w="1909" w:type="dxa"/>
            <w:vAlign w:val="center"/>
          </w:tcPr>
          <w:p w14:paraId="6B22E36D" w14:textId="1DF3F1FD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(y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14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+Cu+H)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3+</w:t>
            </w:r>
          </w:p>
        </w:tc>
      </w:tr>
      <w:tr w:rsidR="00440B68" w:rsidRPr="004D054D" w14:paraId="33382472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0989E789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0A8424AD" w14:textId="5D2DDEAF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914.9</w:t>
            </w:r>
          </w:p>
        </w:tc>
        <w:tc>
          <w:tcPr>
            <w:tcW w:w="1553" w:type="dxa"/>
            <w:vAlign w:val="center"/>
          </w:tcPr>
          <w:p w14:paraId="0A7FB347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(y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14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57" w:type="dxa"/>
            <w:vMerge/>
            <w:vAlign w:val="center"/>
          </w:tcPr>
          <w:p w14:paraId="600D67A2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7D4D9E92" w14:textId="32973E3E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623.9</w:t>
            </w:r>
          </w:p>
        </w:tc>
        <w:tc>
          <w:tcPr>
            <w:tcW w:w="1909" w:type="dxa"/>
            <w:vAlign w:val="center"/>
          </w:tcPr>
          <w:p w14:paraId="25C93662" w14:textId="6F3BA75D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(b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15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+Cu+H)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3+</w:t>
            </w:r>
          </w:p>
        </w:tc>
      </w:tr>
      <w:tr w:rsidR="00440B68" w:rsidRPr="004D054D" w14:paraId="670AADA4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0BDAF0E6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695865F8" w14:textId="4C196C0D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943.8</w:t>
            </w:r>
          </w:p>
        </w:tc>
        <w:tc>
          <w:tcPr>
            <w:tcW w:w="1553" w:type="dxa"/>
            <w:vAlign w:val="center"/>
          </w:tcPr>
          <w:p w14:paraId="7F4CC0B1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(c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15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57" w:type="dxa"/>
            <w:vMerge/>
            <w:vAlign w:val="center"/>
          </w:tcPr>
          <w:p w14:paraId="3E895231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35230070" w14:textId="5E9088A1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630.2</w:t>
            </w:r>
          </w:p>
        </w:tc>
        <w:tc>
          <w:tcPr>
            <w:tcW w:w="1909" w:type="dxa"/>
            <w:vAlign w:val="center"/>
          </w:tcPr>
          <w:p w14:paraId="1AD48BFA" w14:textId="69D66D6A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(y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10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</w:tr>
      <w:tr w:rsidR="00440B68" w:rsidRPr="004D054D" w14:paraId="6B9BB22E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1FB452C8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63D89334" w14:textId="41C8B6CB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950.4</w:t>
            </w:r>
          </w:p>
        </w:tc>
        <w:tc>
          <w:tcPr>
            <w:tcW w:w="1553" w:type="dxa"/>
            <w:vAlign w:val="center"/>
          </w:tcPr>
          <w:p w14:paraId="069415D9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(y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15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57" w:type="dxa"/>
            <w:vMerge/>
            <w:vAlign w:val="center"/>
          </w:tcPr>
          <w:p w14:paraId="7A16E525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5B61A8F0" w14:textId="62306F0C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684.7</w:t>
            </w:r>
          </w:p>
        </w:tc>
        <w:tc>
          <w:tcPr>
            <w:tcW w:w="1909" w:type="dxa"/>
            <w:vAlign w:val="center"/>
          </w:tcPr>
          <w:p w14:paraId="4C9AD9A0" w14:textId="7720FCA4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(b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11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</w:tr>
      <w:tr w:rsidR="00440B68" w:rsidRPr="004D054D" w14:paraId="0890E4E1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4F0F6D7F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1DE87270" w14:textId="4366D83F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985.9</w:t>
            </w:r>
          </w:p>
        </w:tc>
        <w:tc>
          <w:tcPr>
            <w:tcW w:w="1553" w:type="dxa"/>
            <w:vAlign w:val="center"/>
          </w:tcPr>
          <w:p w14:paraId="797AE93B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(M+Cu-44)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57" w:type="dxa"/>
            <w:vMerge/>
            <w:vAlign w:val="center"/>
          </w:tcPr>
          <w:p w14:paraId="7B5285A0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27DD3B72" w14:textId="47892540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734.3</w:t>
            </w:r>
          </w:p>
        </w:tc>
        <w:tc>
          <w:tcPr>
            <w:tcW w:w="1909" w:type="dxa"/>
            <w:vAlign w:val="center"/>
          </w:tcPr>
          <w:p w14:paraId="6D3E42AD" w14:textId="7366E3E2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(b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12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</w:tr>
      <w:tr w:rsidR="00440B68" w:rsidRPr="004D054D" w14:paraId="56030E03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39A9534C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2FED4FFF" w14:textId="0653148E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1144.4</w:t>
            </w:r>
          </w:p>
        </w:tc>
        <w:tc>
          <w:tcPr>
            <w:tcW w:w="1553" w:type="dxa"/>
            <w:vAlign w:val="center"/>
          </w:tcPr>
          <w:p w14:paraId="3E22A4C1" w14:textId="2136DC0E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(y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9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+Cu-H)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1+</w:t>
            </w:r>
          </w:p>
        </w:tc>
        <w:tc>
          <w:tcPr>
            <w:tcW w:w="1557" w:type="dxa"/>
            <w:vMerge/>
            <w:vAlign w:val="center"/>
          </w:tcPr>
          <w:p w14:paraId="52176604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66B1827D" w14:textId="4D415AEC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802.8</w:t>
            </w:r>
          </w:p>
        </w:tc>
        <w:tc>
          <w:tcPr>
            <w:tcW w:w="1909" w:type="dxa"/>
            <w:vAlign w:val="center"/>
          </w:tcPr>
          <w:p w14:paraId="42E7E9D9" w14:textId="5F49F975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(b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13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</w:tr>
      <w:tr w:rsidR="00440B68" w:rsidRPr="004D054D" w14:paraId="2EC4C5E8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4E3D5D4F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23317FD6" w14:textId="3C48394B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1150.5</w:t>
            </w:r>
          </w:p>
        </w:tc>
        <w:tc>
          <w:tcPr>
            <w:tcW w:w="1553" w:type="dxa"/>
            <w:vAlign w:val="center"/>
          </w:tcPr>
          <w:p w14:paraId="3D01E9F1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a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10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1+</w:t>
            </w:r>
          </w:p>
        </w:tc>
        <w:tc>
          <w:tcPr>
            <w:tcW w:w="1557" w:type="dxa"/>
            <w:vMerge w:val="restart"/>
            <w:vAlign w:val="center"/>
          </w:tcPr>
          <w:p w14:paraId="040EB690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(D+Cu+3H)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5+</w:t>
            </w:r>
          </w:p>
          <w:p w14:paraId="0D789B0B" w14:textId="437E570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(m/z 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794.3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  <w:vAlign w:val="center"/>
          </w:tcPr>
          <w:p w14:paraId="66E0BC53" w14:textId="200E1BA3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395.1</w:t>
            </w:r>
          </w:p>
        </w:tc>
        <w:tc>
          <w:tcPr>
            <w:tcW w:w="1909" w:type="dxa"/>
            <w:vAlign w:val="center"/>
          </w:tcPr>
          <w:p w14:paraId="56A5B95B" w14:textId="5846EEA4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(a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6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</w:tr>
      <w:tr w:rsidR="00440B68" w:rsidRPr="004D054D" w14:paraId="5D676316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4DE913B2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01A57945" w14:textId="39CAC471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1378.6</w:t>
            </w:r>
          </w:p>
        </w:tc>
        <w:tc>
          <w:tcPr>
            <w:tcW w:w="1553" w:type="dxa"/>
            <w:vAlign w:val="center"/>
          </w:tcPr>
          <w:p w14:paraId="442A0B3B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a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12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1+</w:t>
            </w:r>
          </w:p>
        </w:tc>
        <w:tc>
          <w:tcPr>
            <w:tcW w:w="1557" w:type="dxa"/>
            <w:vMerge/>
            <w:vAlign w:val="center"/>
          </w:tcPr>
          <w:p w14:paraId="1BFDB4FF" w14:textId="29A041F2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6F15626A" w14:textId="343DECC9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409.1</w:t>
            </w:r>
          </w:p>
        </w:tc>
        <w:tc>
          <w:tcPr>
            <w:tcW w:w="1909" w:type="dxa"/>
            <w:vAlign w:val="center"/>
          </w:tcPr>
          <w:p w14:paraId="226D7D29" w14:textId="46B1A161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(b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6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</w:tr>
      <w:tr w:rsidR="00440B68" w:rsidRPr="004D054D" w14:paraId="26E93C7D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625130FC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5FD12643" w14:textId="32DF06DB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1515.7</w:t>
            </w:r>
          </w:p>
        </w:tc>
        <w:tc>
          <w:tcPr>
            <w:tcW w:w="1553" w:type="dxa"/>
            <w:vAlign w:val="center"/>
          </w:tcPr>
          <w:p w14:paraId="75B5B5B3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a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13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1+</w:t>
            </w:r>
          </w:p>
        </w:tc>
        <w:tc>
          <w:tcPr>
            <w:tcW w:w="1557" w:type="dxa"/>
            <w:vMerge/>
            <w:vAlign w:val="center"/>
          </w:tcPr>
          <w:p w14:paraId="57087A4E" w14:textId="349C78DA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7B48D9EC" w14:textId="2788CF38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652.0</w:t>
            </w:r>
          </w:p>
        </w:tc>
        <w:tc>
          <w:tcPr>
            <w:tcW w:w="1909" w:type="dxa"/>
            <w:vAlign w:val="center"/>
          </w:tcPr>
          <w:p w14:paraId="34DD3FE6" w14:textId="46826E09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(M+3H)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3+</w:t>
            </w:r>
          </w:p>
        </w:tc>
      </w:tr>
      <w:tr w:rsidR="00440B68" w:rsidRPr="004D054D" w14:paraId="0C599877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5CC24A65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24ACED5E" w14:textId="3116D74D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1604.6</w:t>
            </w:r>
          </w:p>
        </w:tc>
        <w:tc>
          <w:tcPr>
            <w:tcW w:w="1553" w:type="dxa"/>
            <w:vAlign w:val="center"/>
          </w:tcPr>
          <w:p w14:paraId="191AFF79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(b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13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1+</w:t>
            </w:r>
          </w:p>
        </w:tc>
        <w:tc>
          <w:tcPr>
            <w:tcW w:w="1557" w:type="dxa"/>
            <w:vMerge/>
            <w:vAlign w:val="center"/>
          </w:tcPr>
          <w:p w14:paraId="3BC79402" w14:textId="778FE729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7285DC67" w14:textId="14C42F2E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672.3</w:t>
            </w:r>
          </w:p>
        </w:tc>
        <w:tc>
          <w:tcPr>
            <w:tcW w:w="1909" w:type="dxa"/>
            <w:vAlign w:val="center"/>
          </w:tcPr>
          <w:p w14:paraId="146546CB" w14:textId="4552BE5E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4D054D">
              <w:rPr>
                <w:rFonts w:ascii="Times New Roman" w:hAnsi="Times New Roman"/>
                <w:sz w:val="20"/>
                <w:szCs w:val="20"/>
              </w:rPr>
              <w:t>M+Cu+H</w:t>
            </w:r>
            <w:proofErr w:type="spellEnd"/>
            <w:r w:rsidRPr="004D054D">
              <w:rPr>
                <w:rFonts w:ascii="Times New Roman" w:hAnsi="Times New Roman"/>
                <w:sz w:val="20"/>
                <w:szCs w:val="20"/>
              </w:rPr>
              <w:t>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3+</w:t>
            </w:r>
          </w:p>
        </w:tc>
      </w:tr>
      <w:tr w:rsidR="00440B68" w:rsidRPr="004D054D" w14:paraId="388CAC9F" w14:textId="77777777" w:rsidTr="00EA34E7">
        <w:trPr>
          <w:trHeight w:val="272"/>
        </w:trPr>
        <w:tc>
          <w:tcPr>
            <w:tcW w:w="1703" w:type="dxa"/>
            <w:vMerge w:val="restart"/>
            <w:vAlign w:val="center"/>
          </w:tcPr>
          <w:p w14:paraId="1C6641AD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[</w:t>
            </w:r>
            <w:proofErr w:type="spellStart"/>
            <w:r w:rsidRPr="004D054D">
              <w:rPr>
                <w:rFonts w:ascii="Times New Roman" w:hAnsi="Times New Roman"/>
                <w:sz w:val="20"/>
                <w:szCs w:val="20"/>
              </w:rPr>
              <w:t>M+Cu+H</w:t>
            </w:r>
            <w:proofErr w:type="spellEnd"/>
            <w:r w:rsidRPr="004D054D">
              <w:rPr>
                <w:rFonts w:ascii="Times New Roman" w:hAnsi="Times New Roman"/>
                <w:sz w:val="20"/>
                <w:szCs w:val="20"/>
              </w:rPr>
              <w:t>]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3+</w:t>
            </w:r>
          </w:p>
          <w:p w14:paraId="643AC1FA" w14:textId="5B0F1AAA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(m/z 672.3)</w:t>
            </w:r>
          </w:p>
        </w:tc>
        <w:tc>
          <w:tcPr>
            <w:tcW w:w="1525" w:type="dxa"/>
            <w:vAlign w:val="center"/>
          </w:tcPr>
          <w:p w14:paraId="3D308F3A" w14:textId="544E7359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395.1</w:t>
            </w:r>
          </w:p>
        </w:tc>
        <w:tc>
          <w:tcPr>
            <w:tcW w:w="1553" w:type="dxa"/>
            <w:vAlign w:val="center"/>
          </w:tcPr>
          <w:p w14:paraId="0AF38422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(a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6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57" w:type="dxa"/>
            <w:vMerge/>
            <w:vAlign w:val="center"/>
          </w:tcPr>
          <w:p w14:paraId="3B20BA95" w14:textId="1C6B7136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71A2C2BD" w14:textId="125E0101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739.7</w:t>
            </w:r>
          </w:p>
        </w:tc>
        <w:tc>
          <w:tcPr>
            <w:tcW w:w="1909" w:type="dxa"/>
            <w:vAlign w:val="center"/>
          </w:tcPr>
          <w:p w14:paraId="0C15B9FC" w14:textId="3B594992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(M+b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14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+Cu+H)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5+</w:t>
            </w:r>
          </w:p>
        </w:tc>
      </w:tr>
      <w:tr w:rsidR="00440B68" w:rsidRPr="004D054D" w14:paraId="3B800395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07C732D2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7FF55AB5" w14:textId="60ABF705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409.1</w:t>
            </w:r>
          </w:p>
        </w:tc>
        <w:tc>
          <w:tcPr>
            <w:tcW w:w="1553" w:type="dxa"/>
            <w:vAlign w:val="center"/>
          </w:tcPr>
          <w:p w14:paraId="02A5C958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(b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6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57" w:type="dxa"/>
            <w:vMerge/>
            <w:vAlign w:val="center"/>
          </w:tcPr>
          <w:p w14:paraId="2D29E48D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3B31B5D0" w14:textId="6B684772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756.9</w:t>
            </w:r>
          </w:p>
        </w:tc>
        <w:tc>
          <w:tcPr>
            <w:tcW w:w="1909" w:type="dxa"/>
            <w:vAlign w:val="center"/>
          </w:tcPr>
          <w:p w14:paraId="7D18CD11" w14:textId="1A89BF5A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(M+y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14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+Cu+H)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5+</w:t>
            </w:r>
          </w:p>
        </w:tc>
      </w:tr>
      <w:tr w:rsidR="00440B68" w:rsidRPr="004D054D" w14:paraId="68361783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39162F17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23195588" w14:textId="403064EA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437.2</w:t>
            </w:r>
          </w:p>
        </w:tc>
        <w:tc>
          <w:tcPr>
            <w:tcW w:w="1553" w:type="dxa"/>
            <w:vAlign w:val="center"/>
          </w:tcPr>
          <w:p w14:paraId="1DF30385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x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3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1+</w:t>
            </w:r>
          </w:p>
        </w:tc>
        <w:tc>
          <w:tcPr>
            <w:tcW w:w="1557" w:type="dxa"/>
            <w:vMerge/>
            <w:vAlign w:val="center"/>
          </w:tcPr>
          <w:p w14:paraId="0EDAD93D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7CCCBD6B" w14:textId="317E9891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768.7</w:t>
            </w:r>
          </w:p>
        </w:tc>
        <w:tc>
          <w:tcPr>
            <w:tcW w:w="1909" w:type="dxa"/>
            <w:vAlign w:val="center"/>
          </w:tcPr>
          <w:p w14:paraId="558B9DEB" w14:textId="60AFC758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(M+c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15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+Cu+H)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5+</w:t>
            </w:r>
          </w:p>
        </w:tc>
      </w:tr>
      <w:tr w:rsidR="00440B68" w:rsidRPr="004D054D" w14:paraId="51E663D8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7E30DFF1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340C1B36" w14:textId="554ECF0E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498.2</w:t>
            </w:r>
          </w:p>
        </w:tc>
        <w:tc>
          <w:tcPr>
            <w:tcW w:w="1553" w:type="dxa"/>
            <w:vAlign w:val="center"/>
          </w:tcPr>
          <w:p w14:paraId="4F7CA76E" w14:textId="496D1526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(x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3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+Cu-H)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1+</w:t>
            </w:r>
          </w:p>
        </w:tc>
        <w:tc>
          <w:tcPr>
            <w:tcW w:w="1557" w:type="dxa"/>
            <w:vMerge/>
            <w:vAlign w:val="center"/>
          </w:tcPr>
          <w:p w14:paraId="7C30055E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594AE241" w14:textId="527F5E8C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771.1</w:t>
            </w:r>
          </w:p>
        </w:tc>
        <w:tc>
          <w:tcPr>
            <w:tcW w:w="1909" w:type="dxa"/>
            <w:vAlign w:val="center"/>
          </w:tcPr>
          <w:p w14:paraId="28D6C23D" w14:textId="7B5B0A0E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(M+y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15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+Cu+H)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5+</w:t>
            </w:r>
          </w:p>
        </w:tc>
      </w:tr>
      <w:tr w:rsidR="00440B68" w:rsidRPr="004D054D" w14:paraId="42FA0B56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0E912C77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72638048" w14:textId="1B9C46A4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574.3</w:t>
            </w:r>
          </w:p>
        </w:tc>
        <w:tc>
          <w:tcPr>
            <w:tcW w:w="1553" w:type="dxa"/>
            <w:vAlign w:val="center"/>
          </w:tcPr>
          <w:p w14:paraId="6E3D4D0E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x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4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1+</w:t>
            </w:r>
          </w:p>
        </w:tc>
        <w:tc>
          <w:tcPr>
            <w:tcW w:w="1557" w:type="dxa"/>
            <w:vMerge/>
            <w:vAlign w:val="center"/>
          </w:tcPr>
          <w:p w14:paraId="40C1F883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6C679F1E" w14:textId="6E9DBC2F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833.6</w:t>
            </w:r>
          </w:p>
        </w:tc>
        <w:tc>
          <w:tcPr>
            <w:tcW w:w="1909" w:type="dxa"/>
            <w:vAlign w:val="center"/>
          </w:tcPr>
          <w:p w14:paraId="5E502075" w14:textId="34495614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(M+a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12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4+</w:t>
            </w:r>
          </w:p>
        </w:tc>
      </w:tr>
      <w:tr w:rsidR="00440B68" w:rsidRPr="004D054D" w14:paraId="72849565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0D91AC20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2884FED9" w14:textId="412F92ED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610.3</w:t>
            </w:r>
          </w:p>
        </w:tc>
        <w:tc>
          <w:tcPr>
            <w:tcW w:w="1553" w:type="dxa"/>
            <w:vAlign w:val="center"/>
          </w:tcPr>
          <w:p w14:paraId="11319FA7" w14:textId="7BC2CA7B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(y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14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+Cu+H)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3+</w:t>
            </w:r>
          </w:p>
        </w:tc>
        <w:tc>
          <w:tcPr>
            <w:tcW w:w="1557" w:type="dxa"/>
            <w:vMerge/>
            <w:vAlign w:val="center"/>
          </w:tcPr>
          <w:p w14:paraId="37C694D2" w14:textId="77777777" w:rsidR="00440B68" w:rsidRPr="004D054D" w:rsidRDefault="00440B68" w:rsidP="00440B68">
            <w:pPr>
              <w:ind w:right="100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58481D3F" w14:textId="7C78129B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848.9</w:t>
            </w:r>
          </w:p>
        </w:tc>
        <w:tc>
          <w:tcPr>
            <w:tcW w:w="1909" w:type="dxa"/>
            <w:vAlign w:val="center"/>
          </w:tcPr>
          <w:p w14:paraId="6196D55F" w14:textId="256EC03E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(M+a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12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4+</w:t>
            </w:r>
          </w:p>
        </w:tc>
      </w:tr>
      <w:tr w:rsidR="00440B68" w:rsidRPr="004D054D" w14:paraId="1296DEDD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63643581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166592C6" w14:textId="4CD0F9C3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629.6</w:t>
            </w:r>
          </w:p>
        </w:tc>
        <w:tc>
          <w:tcPr>
            <w:tcW w:w="1553" w:type="dxa"/>
            <w:vAlign w:val="center"/>
          </w:tcPr>
          <w:p w14:paraId="51BC618A" w14:textId="7ADEC9C4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(c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15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+Cu+H)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3+</w:t>
            </w:r>
          </w:p>
        </w:tc>
        <w:tc>
          <w:tcPr>
            <w:tcW w:w="1557" w:type="dxa"/>
            <w:vMerge/>
            <w:vAlign w:val="center"/>
          </w:tcPr>
          <w:p w14:paraId="42F6BA08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0E4BA904" w14:textId="24D1CEC9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867.9</w:t>
            </w:r>
          </w:p>
        </w:tc>
        <w:tc>
          <w:tcPr>
            <w:tcW w:w="1909" w:type="dxa"/>
            <w:vAlign w:val="center"/>
          </w:tcPr>
          <w:p w14:paraId="079FA558" w14:textId="1FF6BAB5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(M+a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13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4+</w:t>
            </w:r>
          </w:p>
        </w:tc>
      </w:tr>
      <w:tr w:rsidR="00440B68" w:rsidRPr="004D054D" w14:paraId="2861AD12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40F0791C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6463032F" w14:textId="2683BDDF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633.9</w:t>
            </w:r>
          </w:p>
        </w:tc>
        <w:tc>
          <w:tcPr>
            <w:tcW w:w="1553" w:type="dxa"/>
            <w:vAlign w:val="center"/>
          </w:tcPr>
          <w:p w14:paraId="457DFE03" w14:textId="4FEF526C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(y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15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+Cu+H)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3+</w:t>
            </w:r>
          </w:p>
        </w:tc>
        <w:tc>
          <w:tcPr>
            <w:tcW w:w="1557" w:type="dxa"/>
            <w:vMerge/>
            <w:vAlign w:val="center"/>
          </w:tcPr>
          <w:p w14:paraId="0D868E10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7E04AE89" w14:textId="57656262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871.4</w:t>
            </w:r>
          </w:p>
        </w:tc>
        <w:tc>
          <w:tcPr>
            <w:tcW w:w="1909" w:type="dxa"/>
            <w:vAlign w:val="center"/>
          </w:tcPr>
          <w:p w14:paraId="14A8BCDA" w14:textId="677C1F05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b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7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1+</w:t>
            </w:r>
          </w:p>
        </w:tc>
      </w:tr>
      <w:tr w:rsidR="00440B68" w:rsidRPr="004D054D" w14:paraId="1193DF0F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46395605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20A5C66D" w14:textId="4B6A1EE2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635.2</w:t>
            </w:r>
          </w:p>
        </w:tc>
        <w:tc>
          <w:tcPr>
            <w:tcW w:w="1553" w:type="dxa"/>
            <w:vAlign w:val="center"/>
          </w:tcPr>
          <w:p w14:paraId="12B9F773" w14:textId="78D11F8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(x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4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+Cu-H)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1+</w:t>
            </w:r>
          </w:p>
        </w:tc>
        <w:tc>
          <w:tcPr>
            <w:tcW w:w="1557" w:type="dxa"/>
            <w:vMerge/>
            <w:vAlign w:val="center"/>
          </w:tcPr>
          <w:p w14:paraId="0356C4EE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32CDA33F" w14:textId="1FBEDF5B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883.1</w:t>
            </w:r>
          </w:p>
        </w:tc>
        <w:tc>
          <w:tcPr>
            <w:tcW w:w="1909" w:type="dxa"/>
            <w:vAlign w:val="center"/>
          </w:tcPr>
          <w:p w14:paraId="15FC77FD" w14:textId="788B660B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(M+a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13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4+</w:t>
            </w:r>
          </w:p>
        </w:tc>
      </w:tr>
      <w:tr w:rsidR="00440B68" w:rsidRPr="004D054D" w14:paraId="052190C5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70E0F420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010259E1" w14:textId="080A90D3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657.6</w:t>
            </w:r>
          </w:p>
        </w:tc>
        <w:tc>
          <w:tcPr>
            <w:tcW w:w="1553" w:type="dxa"/>
            <w:vAlign w:val="center"/>
          </w:tcPr>
          <w:p w14:paraId="523EAFBB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(M+Cu-44)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3+</w:t>
            </w:r>
          </w:p>
        </w:tc>
        <w:tc>
          <w:tcPr>
            <w:tcW w:w="1557" w:type="dxa"/>
            <w:vMerge/>
            <w:vAlign w:val="center"/>
          </w:tcPr>
          <w:p w14:paraId="49E86C1B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74881E93" w14:textId="16D6B8D9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890.1</w:t>
            </w:r>
          </w:p>
        </w:tc>
        <w:tc>
          <w:tcPr>
            <w:tcW w:w="1909" w:type="dxa"/>
            <w:vAlign w:val="center"/>
          </w:tcPr>
          <w:p w14:paraId="2509D448" w14:textId="467E1241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(M+b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13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4+</w:t>
            </w:r>
          </w:p>
        </w:tc>
      </w:tr>
      <w:tr w:rsidR="00440B68" w:rsidRPr="004D054D" w14:paraId="23FC67BC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73BB9B66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7F457CFB" w14:textId="754534F0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689.8</w:t>
            </w:r>
          </w:p>
        </w:tc>
        <w:tc>
          <w:tcPr>
            <w:tcW w:w="1553" w:type="dxa"/>
            <w:vAlign w:val="center"/>
          </w:tcPr>
          <w:p w14:paraId="27D89CCD" w14:textId="39F84EB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a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12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57" w:type="dxa"/>
            <w:vMerge/>
            <w:vAlign w:val="center"/>
          </w:tcPr>
          <w:p w14:paraId="3C042270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05AA04D9" w14:textId="6D8F3502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904.1</w:t>
            </w:r>
          </w:p>
        </w:tc>
        <w:tc>
          <w:tcPr>
            <w:tcW w:w="1909" w:type="dxa"/>
            <w:vAlign w:val="center"/>
          </w:tcPr>
          <w:p w14:paraId="6688AA5C" w14:textId="29F16F0F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(M+b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14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+Cu-81)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4+</w:t>
            </w:r>
          </w:p>
        </w:tc>
      </w:tr>
      <w:tr w:rsidR="00440B68" w:rsidRPr="004D054D" w14:paraId="227EBCA3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252468BF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00D32BE0" w14:textId="00C4EB0F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720.3</w:t>
            </w:r>
          </w:p>
        </w:tc>
        <w:tc>
          <w:tcPr>
            <w:tcW w:w="1553" w:type="dxa"/>
            <w:vAlign w:val="center"/>
          </w:tcPr>
          <w:p w14:paraId="4046E49A" w14:textId="5CF27F55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(a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12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57" w:type="dxa"/>
            <w:vMerge/>
            <w:vAlign w:val="center"/>
          </w:tcPr>
          <w:p w14:paraId="7ABCB292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341B9369" w14:textId="2E3E6A7E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913.7</w:t>
            </w:r>
          </w:p>
        </w:tc>
        <w:tc>
          <w:tcPr>
            <w:tcW w:w="1909" w:type="dxa"/>
            <w:vAlign w:val="center"/>
          </w:tcPr>
          <w:p w14:paraId="20F2ED1A" w14:textId="2B8827A9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(M+y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13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4+</w:t>
            </w:r>
          </w:p>
        </w:tc>
      </w:tr>
      <w:tr w:rsidR="00440B68" w:rsidRPr="004D054D" w14:paraId="76FE31C4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731789E9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6912A189" w14:textId="41418AD9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728.3</w:t>
            </w:r>
          </w:p>
        </w:tc>
        <w:tc>
          <w:tcPr>
            <w:tcW w:w="1553" w:type="dxa"/>
            <w:vAlign w:val="center"/>
          </w:tcPr>
          <w:p w14:paraId="0ACBE235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a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6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1+</w:t>
            </w:r>
          </w:p>
        </w:tc>
        <w:tc>
          <w:tcPr>
            <w:tcW w:w="1557" w:type="dxa"/>
            <w:vMerge/>
            <w:vAlign w:val="center"/>
          </w:tcPr>
          <w:p w14:paraId="4AB1D223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22D75C1D" w14:textId="2166479A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917.4</w:t>
            </w:r>
          </w:p>
        </w:tc>
        <w:tc>
          <w:tcPr>
            <w:tcW w:w="1909" w:type="dxa"/>
            <w:vAlign w:val="center"/>
          </w:tcPr>
          <w:p w14:paraId="3AF57E61" w14:textId="6BD5A42D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(M+a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14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4+</w:t>
            </w:r>
          </w:p>
        </w:tc>
      </w:tr>
      <w:tr w:rsidR="00440B68" w:rsidRPr="004D054D" w14:paraId="60D2F11B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10C826F0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698A8D0B" w14:textId="0A78901C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758.3</w:t>
            </w:r>
          </w:p>
        </w:tc>
        <w:tc>
          <w:tcPr>
            <w:tcW w:w="1553" w:type="dxa"/>
            <w:vAlign w:val="center"/>
          </w:tcPr>
          <w:p w14:paraId="0351C042" w14:textId="76E3F2E9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a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13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57" w:type="dxa"/>
            <w:vMerge/>
            <w:vAlign w:val="center"/>
          </w:tcPr>
          <w:p w14:paraId="72494E9C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01599E14" w14:textId="7E084C41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924.4</w:t>
            </w:r>
          </w:p>
        </w:tc>
        <w:tc>
          <w:tcPr>
            <w:tcW w:w="1909" w:type="dxa"/>
            <w:vAlign w:val="center"/>
          </w:tcPr>
          <w:p w14:paraId="661222EE" w14:textId="1F6247D6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(M+b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14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4+</w:t>
            </w:r>
          </w:p>
        </w:tc>
      </w:tr>
      <w:tr w:rsidR="00440B68" w:rsidRPr="004D054D" w14:paraId="6F61FA17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17788CA7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06B88F1B" w14:textId="0D3EA9F8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788.8</w:t>
            </w:r>
          </w:p>
        </w:tc>
        <w:tc>
          <w:tcPr>
            <w:tcW w:w="1553" w:type="dxa"/>
            <w:vAlign w:val="center"/>
          </w:tcPr>
          <w:p w14:paraId="7156A744" w14:textId="50A4CA52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(a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13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57" w:type="dxa"/>
            <w:vMerge/>
            <w:vAlign w:val="center"/>
          </w:tcPr>
          <w:p w14:paraId="245BDF34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738E9F56" w14:textId="186A97B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945.9</w:t>
            </w:r>
          </w:p>
        </w:tc>
        <w:tc>
          <w:tcPr>
            <w:tcW w:w="1909" w:type="dxa"/>
            <w:vAlign w:val="center"/>
          </w:tcPr>
          <w:p w14:paraId="41839117" w14:textId="4C4AF915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(M+y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14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4+</w:t>
            </w:r>
          </w:p>
        </w:tc>
      </w:tr>
      <w:tr w:rsidR="00440B68" w:rsidRPr="004D054D" w14:paraId="57AF1749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1CC44349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305615F9" w14:textId="380B378E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802.8</w:t>
            </w:r>
          </w:p>
        </w:tc>
        <w:tc>
          <w:tcPr>
            <w:tcW w:w="1553" w:type="dxa"/>
            <w:vAlign w:val="center"/>
          </w:tcPr>
          <w:p w14:paraId="7195ABC0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(b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13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57" w:type="dxa"/>
            <w:vMerge/>
            <w:vAlign w:val="center"/>
          </w:tcPr>
          <w:p w14:paraId="15EACABB" w14:textId="12D686A5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6B7023A6" w14:textId="73427DE8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977.5</w:t>
            </w:r>
          </w:p>
        </w:tc>
        <w:tc>
          <w:tcPr>
            <w:tcW w:w="1909" w:type="dxa"/>
            <w:vAlign w:val="center"/>
          </w:tcPr>
          <w:p w14:paraId="48148E97" w14:textId="58E520F8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(M+2H)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</w:tr>
      <w:tr w:rsidR="00440B68" w:rsidRPr="004D054D" w14:paraId="4077C2C2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731D42F4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449E7903" w14:textId="757EEAE1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830.8</w:t>
            </w:r>
          </w:p>
        </w:tc>
        <w:tc>
          <w:tcPr>
            <w:tcW w:w="1553" w:type="dxa"/>
            <w:vAlign w:val="center"/>
          </w:tcPr>
          <w:p w14:paraId="0E953100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(b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14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+Cu-81)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57" w:type="dxa"/>
            <w:vMerge/>
            <w:vAlign w:val="center"/>
          </w:tcPr>
          <w:p w14:paraId="0C85765D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771A8B73" w14:textId="692EB550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1012.8</w:t>
            </w:r>
          </w:p>
        </w:tc>
        <w:tc>
          <w:tcPr>
            <w:tcW w:w="1909" w:type="dxa"/>
            <w:vAlign w:val="center"/>
          </w:tcPr>
          <w:p w14:paraId="5064A76C" w14:textId="3FEEBB7E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(M+y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9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3+</w:t>
            </w:r>
          </w:p>
        </w:tc>
      </w:tr>
      <w:tr w:rsidR="00440B68" w:rsidRPr="004D054D" w14:paraId="0F1A9EC9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4D77753A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7AD9095C" w14:textId="73DBB2CC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857.3</w:t>
            </w:r>
          </w:p>
        </w:tc>
        <w:tc>
          <w:tcPr>
            <w:tcW w:w="1553" w:type="dxa"/>
            <w:vAlign w:val="center"/>
          </w:tcPr>
          <w:p w14:paraId="7348FFB6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(a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14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57" w:type="dxa"/>
            <w:vMerge/>
            <w:vAlign w:val="center"/>
          </w:tcPr>
          <w:p w14:paraId="5286DB88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1AA0D856" w14:textId="449BAD29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1051.2</w:t>
            </w:r>
          </w:p>
        </w:tc>
        <w:tc>
          <w:tcPr>
            <w:tcW w:w="1909" w:type="dxa"/>
            <w:vAlign w:val="center"/>
          </w:tcPr>
          <w:p w14:paraId="27980C3F" w14:textId="234ED650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(M+y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10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3+</w:t>
            </w:r>
          </w:p>
        </w:tc>
      </w:tr>
      <w:tr w:rsidR="00440B68" w:rsidRPr="004D054D" w14:paraId="6315A6E3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0B4A4CF4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3C76EE81" w14:textId="1FAC321C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871.3</w:t>
            </w:r>
          </w:p>
        </w:tc>
        <w:tc>
          <w:tcPr>
            <w:tcW w:w="1553" w:type="dxa"/>
            <w:vAlign w:val="center"/>
          </w:tcPr>
          <w:p w14:paraId="39A897BE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(b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14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57" w:type="dxa"/>
            <w:vMerge w:val="restart"/>
            <w:vAlign w:val="center"/>
          </w:tcPr>
          <w:p w14:paraId="27D83CA0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4D054D">
              <w:rPr>
                <w:rFonts w:ascii="Times New Roman" w:hAnsi="Times New Roman"/>
                <w:sz w:val="20"/>
                <w:szCs w:val="20"/>
              </w:rPr>
              <w:t>D+Cu+H</w:t>
            </w:r>
            <w:proofErr w:type="spellEnd"/>
            <w:r w:rsidRPr="004D054D">
              <w:rPr>
                <w:rFonts w:ascii="Times New Roman" w:hAnsi="Times New Roman"/>
                <w:sz w:val="20"/>
                <w:szCs w:val="20"/>
              </w:rPr>
              <w:t>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3+</w:t>
            </w:r>
          </w:p>
          <w:p w14:paraId="13D21570" w14:textId="2D9A85AA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(m/z 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1323.2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  <w:vAlign w:val="center"/>
          </w:tcPr>
          <w:p w14:paraId="7D8D331D" w14:textId="22807B6E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871.4</w:t>
            </w:r>
          </w:p>
        </w:tc>
        <w:tc>
          <w:tcPr>
            <w:tcW w:w="1909" w:type="dxa"/>
            <w:vAlign w:val="center"/>
          </w:tcPr>
          <w:p w14:paraId="2CEEE00A" w14:textId="360BDF90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b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7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1+</w:t>
            </w:r>
          </w:p>
        </w:tc>
      </w:tr>
      <w:tr w:rsidR="00440B68" w:rsidRPr="004D054D" w14:paraId="15453668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50B048B3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15E1ECFF" w14:textId="36A1B348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943.8</w:t>
            </w:r>
          </w:p>
        </w:tc>
        <w:tc>
          <w:tcPr>
            <w:tcW w:w="1553" w:type="dxa"/>
            <w:vAlign w:val="center"/>
          </w:tcPr>
          <w:p w14:paraId="174DB0AE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(c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15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57" w:type="dxa"/>
            <w:vMerge/>
            <w:vAlign w:val="center"/>
          </w:tcPr>
          <w:p w14:paraId="1A7FC5FA" w14:textId="12F04D75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32DAB53A" w14:textId="008C5E6C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977.5</w:t>
            </w:r>
          </w:p>
        </w:tc>
        <w:tc>
          <w:tcPr>
            <w:tcW w:w="1909" w:type="dxa"/>
            <w:vAlign w:val="center"/>
          </w:tcPr>
          <w:p w14:paraId="0B674EC3" w14:textId="240F172C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(M+2H)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</w:tr>
      <w:tr w:rsidR="00440B68" w:rsidRPr="004D054D" w14:paraId="7AD93646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1B44E3AA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3CDEA6DB" w14:textId="06FEF06E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1150.5</w:t>
            </w:r>
          </w:p>
        </w:tc>
        <w:tc>
          <w:tcPr>
            <w:tcW w:w="1553" w:type="dxa"/>
            <w:vAlign w:val="center"/>
          </w:tcPr>
          <w:p w14:paraId="44B3FEF1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a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10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1+</w:t>
            </w:r>
          </w:p>
        </w:tc>
        <w:tc>
          <w:tcPr>
            <w:tcW w:w="1557" w:type="dxa"/>
            <w:vMerge/>
            <w:vAlign w:val="center"/>
          </w:tcPr>
          <w:p w14:paraId="48484628" w14:textId="58388AD8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17B847DF" w14:textId="71F8C6D4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1007.9</w:t>
            </w:r>
          </w:p>
        </w:tc>
        <w:tc>
          <w:tcPr>
            <w:tcW w:w="1909" w:type="dxa"/>
            <w:vAlign w:val="center"/>
          </w:tcPr>
          <w:p w14:paraId="13A9F99A" w14:textId="6FF0A22B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Pr="004D054D">
              <w:rPr>
                <w:rFonts w:ascii="Times New Roman" w:hAnsi="Times New Roman"/>
                <w:sz w:val="20"/>
                <w:szCs w:val="20"/>
              </w:rPr>
              <w:t>M+Cu</w:t>
            </w:r>
            <w:proofErr w:type="spellEnd"/>
            <w:r w:rsidRPr="004D054D">
              <w:rPr>
                <w:rFonts w:ascii="Times New Roman" w:hAnsi="Times New Roman"/>
                <w:sz w:val="20"/>
                <w:szCs w:val="20"/>
              </w:rPr>
              <w:t>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</w:tr>
      <w:tr w:rsidR="00440B68" w:rsidRPr="004D054D" w14:paraId="7502E9F0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7A041782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0A06CEA4" w14:textId="7D5A728A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1198.6</w:t>
            </w:r>
          </w:p>
        </w:tc>
        <w:tc>
          <w:tcPr>
            <w:tcW w:w="1553" w:type="dxa"/>
            <w:vAlign w:val="center"/>
          </w:tcPr>
          <w:p w14:paraId="42321928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y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10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1+</w:t>
            </w:r>
          </w:p>
        </w:tc>
        <w:tc>
          <w:tcPr>
            <w:tcW w:w="1557" w:type="dxa"/>
            <w:vMerge/>
            <w:vAlign w:val="center"/>
          </w:tcPr>
          <w:p w14:paraId="16FBFA7C" w14:textId="5F0871BA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5BC5308D" w14:textId="7D8A4A79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1260.9</w:t>
            </w:r>
          </w:p>
        </w:tc>
        <w:tc>
          <w:tcPr>
            <w:tcW w:w="1909" w:type="dxa"/>
            <w:vAlign w:val="center"/>
          </w:tcPr>
          <w:p w14:paraId="36E47255" w14:textId="3D57F1BA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(M+y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14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3+</w:t>
            </w:r>
          </w:p>
        </w:tc>
      </w:tr>
      <w:tr w:rsidR="00440B68" w:rsidRPr="004D054D" w14:paraId="229731B1" w14:textId="77777777" w:rsidTr="00EA34E7">
        <w:trPr>
          <w:trHeight w:val="272"/>
        </w:trPr>
        <w:tc>
          <w:tcPr>
            <w:tcW w:w="1703" w:type="dxa"/>
            <w:vMerge w:val="restart"/>
            <w:vAlign w:val="center"/>
          </w:tcPr>
          <w:p w14:paraId="4D66AFAD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[M+Cu+2H]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4+</w:t>
            </w:r>
          </w:p>
          <w:p w14:paraId="0BD58BD6" w14:textId="776E6466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(m/z 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504.5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525" w:type="dxa"/>
            <w:vAlign w:val="center"/>
          </w:tcPr>
          <w:p w14:paraId="1A6236BC" w14:textId="08FFCEC2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324.2</w:t>
            </w:r>
          </w:p>
        </w:tc>
        <w:tc>
          <w:tcPr>
            <w:tcW w:w="1553" w:type="dxa"/>
            <w:vAlign w:val="center"/>
          </w:tcPr>
          <w:p w14:paraId="44DA814B" w14:textId="58AB9522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(y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5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57" w:type="dxa"/>
            <w:vMerge/>
            <w:vAlign w:val="center"/>
          </w:tcPr>
          <w:p w14:paraId="0D9F0087" w14:textId="089AE7F2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27E3EC33" w14:textId="71E14A74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1548.7</w:t>
            </w:r>
          </w:p>
        </w:tc>
        <w:tc>
          <w:tcPr>
            <w:tcW w:w="1909" w:type="dxa"/>
            <w:vAlign w:val="center"/>
          </w:tcPr>
          <w:p w14:paraId="6DE919FF" w14:textId="6AF234D5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(M+y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9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+Cu)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</w:tr>
      <w:tr w:rsidR="00440B68" w:rsidRPr="004D054D" w14:paraId="7D8FB41E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49C8806F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2BF3FE56" w14:textId="49851D15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378.7</w:t>
            </w:r>
          </w:p>
        </w:tc>
        <w:tc>
          <w:tcPr>
            <w:tcW w:w="1553" w:type="dxa"/>
            <w:vAlign w:val="center"/>
          </w:tcPr>
          <w:p w14:paraId="4A71052E" w14:textId="12B97F68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(b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6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57" w:type="dxa"/>
            <w:vMerge/>
            <w:vAlign w:val="center"/>
          </w:tcPr>
          <w:p w14:paraId="6CE08AAD" w14:textId="3196A303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7D350E4C" w14:textId="68E1B069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1734.8</w:t>
            </w:r>
          </w:p>
        </w:tc>
        <w:tc>
          <w:tcPr>
            <w:tcW w:w="1909" w:type="dxa"/>
            <w:vAlign w:val="center"/>
          </w:tcPr>
          <w:p w14:paraId="777278C2" w14:textId="35398EAD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(M+a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13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</w:tr>
      <w:tr w:rsidR="00440B68" w:rsidRPr="004D054D" w14:paraId="518EC5CF" w14:textId="77777777" w:rsidTr="00EA34E7">
        <w:trPr>
          <w:trHeight w:val="272"/>
        </w:trPr>
        <w:tc>
          <w:tcPr>
            <w:tcW w:w="1703" w:type="dxa"/>
            <w:vMerge/>
            <w:vAlign w:val="center"/>
          </w:tcPr>
          <w:p w14:paraId="482EC01B" w14:textId="7777777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5" w:type="dxa"/>
            <w:vAlign w:val="center"/>
          </w:tcPr>
          <w:p w14:paraId="448CB190" w14:textId="715964E9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436.2</w:t>
            </w:r>
          </w:p>
        </w:tc>
        <w:tc>
          <w:tcPr>
            <w:tcW w:w="1553" w:type="dxa"/>
            <w:vAlign w:val="center"/>
          </w:tcPr>
          <w:p w14:paraId="6484AE69" w14:textId="0D813E53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054D">
              <w:rPr>
                <w:rFonts w:ascii="Times New Roman" w:hAnsi="Times New Roman"/>
                <w:sz w:val="20"/>
                <w:szCs w:val="20"/>
              </w:rPr>
              <w:t>(b</w:t>
            </w:r>
            <w:r w:rsidRPr="004D054D">
              <w:rPr>
                <w:rFonts w:ascii="Times New Roman" w:hAnsi="Times New Roman"/>
                <w:sz w:val="20"/>
                <w:szCs w:val="20"/>
                <w:vertAlign w:val="subscript"/>
              </w:rPr>
              <w:t>7</w:t>
            </w:r>
            <w:r w:rsidRPr="004D054D">
              <w:rPr>
                <w:rFonts w:ascii="Times New Roman" w:hAnsi="Times New Roman"/>
                <w:sz w:val="20"/>
                <w:szCs w:val="20"/>
              </w:rPr>
              <w:t>+H)</w:t>
            </w:r>
            <w:r w:rsidRPr="004D054D">
              <w:rPr>
                <w:rFonts w:ascii="Times New Roman" w:hAnsi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57" w:type="dxa"/>
            <w:vMerge/>
            <w:vAlign w:val="center"/>
          </w:tcPr>
          <w:p w14:paraId="5123EED3" w14:textId="65ED6CB7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14:paraId="6A8DF814" w14:textId="1F73743C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9" w:type="dxa"/>
            <w:vAlign w:val="center"/>
          </w:tcPr>
          <w:p w14:paraId="637318E4" w14:textId="04788ADA" w:rsidR="00440B68" w:rsidRPr="004D054D" w:rsidRDefault="00440B68" w:rsidP="00440B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B20937D" w14:textId="0EAA04FC" w:rsidR="00BE0B7E" w:rsidRPr="004D054D" w:rsidRDefault="00BE0B7E">
      <w:pPr>
        <w:widowControl/>
        <w:wordWrap/>
        <w:autoSpaceDE/>
        <w:autoSpaceDN/>
        <w:jc w:val="left"/>
        <w:rPr>
          <w:rFonts w:ascii="Times New Roman" w:eastAsiaTheme="minorHAnsi" w:hAnsi="Times New Roman"/>
          <w:b/>
          <w:color w:val="000000" w:themeColor="text1"/>
          <w:sz w:val="20"/>
          <w:szCs w:val="20"/>
        </w:rPr>
      </w:pPr>
    </w:p>
    <w:p w14:paraId="13290C87" w14:textId="77777777" w:rsidR="00B83FDC" w:rsidRDefault="00B83FDC" w:rsidP="00B83FDC">
      <w:pPr>
        <w:pStyle w:val="G1bFigureCaption"/>
        <w:jc w:val="left"/>
        <w:rPr>
          <w:b/>
          <w:sz w:val="18"/>
          <w:szCs w:val="18"/>
          <w:lang w:val="en-US"/>
        </w:rPr>
      </w:pPr>
      <w:r w:rsidRPr="00342B5F">
        <w:rPr>
          <w:lang w:val="en-US"/>
        </w:rPr>
        <w:lastRenderedPageBreak/>
        <w:drawing>
          <wp:anchor distT="0" distB="0" distL="114300" distR="114300" simplePos="0" relativeHeight="251659264" behindDoc="0" locked="0" layoutInCell="1" allowOverlap="1" wp14:anchorId="28676C22" wp14:editId="22AC27D3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5962650" cy="3519170"/>
            <wp:effectExtent l="0" t="0" r="0" b="0"/>
            <wp:wrapTopAndBottom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351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4CD5A3" w14:textId="77777777" w:rsidR="00B83FDC" w:rsidRDefault="00B83FDC" w:rsidP="00B83FDC">
      <w:pPr>
        <w:pStyle w:val="G1bFigureCaption"/>
        <w:jc w:val="left"/>
        <w:rPr>
          <w:sz w:val="18"/>
          <w:szCs w:val="18"/>
          <w:lang w:val="en-US"/>
        </w:rPr>
      </w:pPr>
      <w:r>
        <w:rPr>
          <w:b/>
          <w:sz w:val="18"/>
          <w:szCs w:val="18"/>
          <w:lang w:val="en-US"/>
        </w:rPr>
        <w:t>Figure S1</w:t>
      </w:r>
      <w:r w:rsidRPr="00DC0B15">
        <w:rPr>
          <w:b/>
          <w:sz w:val="18"/>
          <w:szCs w:val="18"/>
          <w:lang w:val="en-US"/>
        </w:rPr>
        <w:t>.</w:t>
      </w:r>
      <w:r w:rsidRPr="00DC0B15">
        <w:rPr>
          <w:sz w:val="18"/>
          <w:szCs w:val="18"/>
          <w:lang w:val="en-US"/>
        </w:rPr>
        <w:t xml:space="preserve"> MS/MS</w:t>
      </w:r>
      <w:r>
        <w:rPr>
          <w:sz w:val="18"/>
          <w:szCs w:val="18"/>
          <w:lang w:val="en-US"/>
        </w:rPr>
        <w:t>/MS</w:t>
      </w:r>
      <w:r w:rsidRPr="00DC0B15">
        <w:rPr>
          <w:sz w:val="18"/>
          <w:szCs w:val="18"/>
          <w:lang w:val="en-US"/>
        </w:rPr>
        <w:t xml:space="preserve"> spectr</w:t>
      </w:r>
      <w:r w:rsidRPr="00DC0B15">
        <w:rPr>
          <w:sz w:val="18"/>
          <w:szCs w:val="18"/>
          <w:lang w:val="en-US" w:eastAsia="ko-KR"/>
        </w:rPr>
        <w:t>a</w:t>
      </w:r>
      <w:r w:rsidRPr="00DC0B15">
        <w:rPr>
          <w:sz w:val="18"/>
          <w:szCs w:val="18"/>
          <w:lang w:val="en-US"/>
        </w:rPr>
        <w:t xml:space="preserve"> of</w:t>
      </w:r>
      <w:r w:rsidRPr="00DC0B15">
        <w:rPr>
          <w:sz w:val="18"/>
          <w:szCs w:val="18"/>
          <w:lang w:val="en-US" w:eastAsia="ko-KR"/>
        </w:rPr>
        <w:t xml:space="preserve"> </w:t>
      </w:r>
      <w:r w:rsidRPr="00DC0B15">
        <w:rPr>
          <w:sz w:val="18"/>
          <w:szCs w:val="18"/>
          <w:lang w:val="en-US"/>
        </w:rPr>
        <w:t>(a) [M+Cu</w:t>
      </w:r>
      <w:r>
        <w:rPr>
          <w:sz w:val="18"/>
          <w:szCs w:val="18"/>
          <w:lang w:val="en-US"/>
        </w:rPr>
        <w:t>-44</w:t>
      </w:r>
      <w:r w:rsidRPr="00DC0B15">
        <w:rPr>
          <w:sz w:val="18"/>
          <w:szCs w:val="18"/>
          <w:lang w:val="en-US"/>
        </w:rPr>
        <w:t>]</w:t>
      </w:r>
      <w:r w:rsidRPr="00DC0B15">
        <w:rPr>
          <w:sz w:val="18"/>
          <w:szCs w:val="18"/>
          <w:vertAlign w:val="superscript"/>
          <w:lang w:val="en-US"/>
        </w:rPr>
        <w:t>2+</w:t>
      </w:r>
      <w:r w:rsidRPr="00DC0B15">
        <w:rPr>
          <w:sz w:val="18"/>
          <w:szCs w:val="18"/>
          <w:lang w:val="en-US" w:eastAsia="ko-KR"/>
        </w:rPr>
        <w:t xml:space="preserve">, </w:t>
      </w:r>
      <w:r w:rsidRPr="00DC0B15">
        <w:rPr>
          <w:sz w:val="18"/>
          <w:szCs w:val="18"/>
          <w:lang w:val="en-US"/>
        </w:rPr>
        <w:t>(b) [</w:t>
      </w:r>
      <w:r>
        <w:rPr>
          <w:sz w:val="18"/>
          <w:szCs w:val="18"/>
          <w:lang w:val="en-US"/>
        </w:rPr>
        <w:t>b</w:t>
      </w:r>
      <w:r w:rsidRPr="00DA030B">
        <w:rPr>
          <w:sz w:val="18"/>
          <w:szCs w:val="18"/>
          <w:vertAlign w:val="subscript"/>
          <w:lang w:val="en-US"/>
        </w:rPr>
        <w:t>14</w:t>
      </w:r>
      <w:r w:rsidRPr="00DC0B15">
        <w:rPr>
          <w:sz w:val="18"/>
          <w:szCs w:val="18"/>
          <w:lang w:val="en-US"/>
        </w:rPr>
        <w:t>+Cu]</w:t>
      </w:r>
      <w:r>
        <w:rPr>
          <w:sz w:val="18"/>
          <w:szCs w:val="18"/>
          <w:vertAlign w:val="superscript"/>
          <w:lang w:val="en-US"/>
        </w:rPr>
        <w:t>2</w:t>
      </w:r>
      <w:r w:rsidRPr="00DC0B15">
        <w:rPr>
          <w:sz w:val="18"/>
          <w:szCs w:val="18"/>
          <w:vertAlign w:val="superscript"/>
          <w:lang w:val="en-US"/>
        </w:rPr>
        <w:t>+</w:t>
      </w:r>
      <w:r w:rsidRPr="00DC0B15">
        <w:rPr>
          <w:sz w:val="18"/>
          <w:szCs w:val="18"/>
          <w:lang w:val="en-US"/>
        </w:rPr>
        <w:t>, and [</w:t>
      </w:r>
      <w:r>
        <w:rPr>
          <w:sz w:val="18"/>
          <w:szCs w:val="18"/>
          <w:lang w:val="en-US"/>
        </w:rPr>
        <w:t>b</w:t>
      </w:r>
      <w:r w:rsidRPr="00DA030B">
        <w:rPr>
          <w:sz w:val="18"/>
          <w:szCs w:val="18"/>
          <w:vertAlign w:val="subscript"/>
          <w:lang w:val="en-US"/>
        </w:rPr>
        <w:t>14</w:t>
      </w:r>
      <w:r w:rsidRPr="00DC0B15">
        <w:rPr>
          <w:sz w:val="18"/>
          <w:szCs w:val="18"/>
          <w:lang w:val="en-US"/>
        </w:rPr>
        <w:t>+Cu</w:t>
      </w:r>
      <w:r>
        <w:rPr>
          <w:sz w:val="18"/>
          <w:szCs w:val="18"/>
          <w:lang w:val="en-US"/>
        </w:rPr>
        <w:t>-81</w:t>
      </w:r>
      <w:r w:rsidRPr="00DC0B15">
        <w:rPr>
          <w:sz w:val="18"/>
          <w:szCs w:val="18"/>
          <w:lang w:val="en-US"/>
        </w:rPr>
        <w:t>]</w:t>
      </w:r>
      <w:r>
        <w:rPr>
          <w:sz w:val="18"/>
          <w:szCs w:val="18"/>
          <w:vertAlign w:val="superscript"/>
          <w:lang w:val="en-US"/>
        </w:rPr>
        <w:t>2</w:t>
      </w:r>
      <w:r w:rsidRPr="00DC0B15">
        <w:rPr>
          <w:sz w:val="18"/>
          <w:szCs w:val="18"/>
          <w:vertAlign w:val="superscript"/>
          <w:lang w:val="en-US"/>
        </w:rPr>
        <w:t>+</w:t>
      </w:r>
      <w:r w:rsidRPr="00DC0B15">
        <w:rPr>
          <w:sz w:val="18"/>
          <w:szCs w:val="18"/>
          <w:lang w:val="en-US"/>
        </w:rPr>
        <w:t xml:space="preserve"> </w:t>
      </w:r>
      <w:r w:rsidRPr="00DC0B15">
        <w:rPr>
          <w:sz w:val="18"/>
          <w:szCs w:val="18"/>
          <w:lang w:val="en-US" w:eastAsia="ko-KR"/>
        </w:rPr>
        <w:t>parent ion</w:t>
      </w:r>
      <w:r w:rsidRPr="00DC0B15">
        <w:rPr>
          <w:sz w:val="18"/>
          <w:szCs w:val="18"/>
          <w:lang w:val="en-US"/>
        </w:rPr>
        <w:t>. The charge states are distinguished by different shapes (1+ = circle, 2+ = diamond</w:t>
      </w:r>
      <w:r w:rsidRPr="00DC0B15">
        <w:rPr>
          <w:rFonts w:eastAsia="EuclidSymbol"/>
          <w:sz w:val="18"/>
          <w:szCs w:val="18"/>
          <w:lang w:val="en-US"/>
        </w:rPr>
        <w:t xml:space="preserve">). The a, </w:t>
      </w:r>
      <w:r w:rsidRPr="00DC0B15">
        <w:rPr>
          <w:sz w:val="18"/>
          <w:szCs w:val="18"/>
          <w:lang w:val="en-US"/>
        </w:rPr>
        <w:t xml:space="preserve">b, and y fragment </w:t>
      </w:r>
      <w:r w:rsidRPr="00DC0B15">
        <w:rPr>
          <w:sz w:val="18"/>
          <w:szCs w:val="18"/>
          <w:lang w:val="en-US" w:eastAsia="ko-KR"/>
        </w:rPr>
        <w:t>ions</w:t>
      </w:r>
      <w:r w:rsidRPr="00DC0B15">
        <w:rPr>
          <w:sz w:val="18"/>
          <w:szCs w:val="18"/>
          <w:lang w:val="en-US"/>
        </w:rPr>
        <w:t xml:space="preserve"> are indicated by green, blue, and red colors, respectively. The filled shapes indicate the existence of Cu ions in fragment ions. </w:t>
      </w:r>
    </w:p>
    <w:p w14:paraId="78B43969" w14:textId="77777777" w:rsidR="00B83FDC" w:rsidRDefault="00B83FDC" w:rsidP="00B83FDC">
      <w:pPr>
        <w:pStyle w:val="08ArticleText"/>
        <w:rPr>
          <w:lang w:val="en-US"/>
        </w:rPr>
      </w:pPr>
    </w:p>
    <w:sectPr w:rsidR="00B83FDC" w:rsidSect="005A3B92">
      <w:pgSz w:w="11906" w:h="16838"/>
      <w:pgMar w:top="1701" w:right="1134" w:bottom="1440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B7E549" w14:textId="77777777" w:rsidR="00C577D3" w:rsidRDefault="00C577D3" w:rsidP="003530A1">
      <w:r>
        <w:separator/>
      </w:r>
    </w:p>
  </w:endnote>
  <w:endnote w:type="continuationSeparator" w:id="0">
    <w:p w14:paraId="0C9BAE2A" w14:textId="77777777" w:rsidR="00C577D3" w:rsidRDefault="00C577D3" w:rsidP="00353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inionPro-Regular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EuclidSymbol">
    <w:altName w:val="HyhwpEQ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C261CD" w14:textId="77777777" w:rsidR="00C577D3" w:rsidRDefault="00C577D3" w:rsidP="003530A1">
      <w:r>
        <w:separator/>
      </w:r>
    </w:p>
  </w:footnote>
  <w:footnote w:type="continuationSeparator" w:id="0">
    <w:p w14:paraId="2CE597FB" w14:textId="77777777" w:rsidR="00C577D3" w:rsidRDefault="00C577D3" w:rsidP="003530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082649"/>
    <w:multiLevelType w:val="hybridMultilevel"/>
    <w:tmpl w:val="41B05562"/>
    <w:lvl w:ilvl="0" w:tplc="9432ABB2">
      <w:start w:val="1"/>
      <w:numFmt w:val="lowerLetter"/>
      <w:lvlText w:val="(%1)"/>
      <w:lvlJc w:val="left"/>
      <w:pPr>
        <w:ind w:left="760" w:hanging="360"/>
      </w:pPr>
      <w:rPr>
        <w:rFonts w:hint="default"/>
        <w:sz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38FB2C44"/>
    <w:multiLevelType w:val="hybridMultilevel"/>
    <w:tmpl w:val="AF2CA12C"/>
    <w:lvl w:ilvl="0" w:tplc="788ABDAA">
      <w:numFmt w:val="bullet"/>
      <w:lvlText w:val="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5AC0A9D"/>
    <w:multiLevelType w:val="multilevel"/>
    <w:tmpl w:val="2AA0B556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00" w:hanging="1800"/>
      </w:pPr>
      <w:rPr>
        <w:rFonts w:hint="default"/>
      </w:rPr>
    </w:lvl>
  </w:abstractNum>
  <w:abstractNum w:abstractNumId="3" w15:restartNumberingAfterBreak="0">
    <w:nsid w:val="58D65EA7"/>
    <w:multiLevelType w:val="multilevel"/>
    <w:tmpl w:val="14C4165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3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40" w:hanging="1440"/>
      </w:pPr>
      <w:rPr>
        <w:rFonts w:hint="default"/>
      </w:rPr>
    </w:lvl>
  </w:abstractNum>
  <w:abstractNum w:abstractNumId="4" w15:restartNumberingAfterBreak="0">
    <w:nsid w:val="695D58A1"/>
    <w:multiLevelType w:val="multilevel"/>
    <w:tmpl w:val="BFB642F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en-GB" w:vendorID="64" w:dllVersion="6" w:nlCheck="1" w:checkStyle="1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ko-KR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34F6"/>
    <w:rsid w:val="00000B63"/>
    <w:rsid w:val="0000323F"/>
    <w:rsid w:val="00007170"/>
    <w:rsid w:val="0000744A"/>
    <w:rsid w:val="0002095B"/>
    <w:rsid w:val="00022D8C"/>
    <w:rsid w:val="00024638"/>
    <w:rsid w:val="000262F9"/>
    <w:rsid w:val="000332FC"/>
    <w:rsid w:val="00041E60"/>
    <w:rsid w:val="00044139"/>
    <w:rsid w:val="00044A7A"/>
    <w:rsid w:val="0004524F"/>
    <w:rsid w:val="00045B49"/>
    <w:rsid w:val="00046905"/>
    <w:rsid w:val="00047161"/>
    <w:rsid w:val="000475F3"/>
    <w:rsid w:val="00050504"/>
    <w:rsid w:val="000517DD"/>
    <w:rsid w:val="00052A9E"/>
    <w:rsid w:val="00053757"/>
    <w:rsid w:val="00053E6D"/>
    <w:rsid w:val="0005633A"/>
    <w:rsid w:val="00064550"/>
    <w:rsid w:val="00064B6B"/>
    <w:rsid w:val="00064FC2"/>
    <w:rsid w:val="00065175"/>
    <w:rsid w:val="000705DD"/>
    <w:rsid w:val="00073AE9"/>
    <w:rsid w:val="0007487E"/>
    <w:rsid w:val="00075568"/>
    <w:rsid w:val="000802C9"/>
    <w:rsid w:val="0008171C"/>
    <w:rsid w:val="00081A91"/>
    <w:rsid w:val="00084390"/>
    <w:rsid w:val="00087DC9"/>
    <w:rsid w:val="000906C7"/>
    <w:rsid w:val="00090C17"/>
    <w:rsid w:val="000912EF"/>
    <w:rsid w:val="0009151F"/>
    <w:rsid w:val="000942BE"/>
    <w:rsid w:val="00097A07"/>
    <w:rsid w:val="000A1222"/>
    <w:rsid w:val="000A21D0"/>
    <w:rsid w:val="000A3C49"/>
    <w:rsid w:val="000A54D7"/>
    <w:rsid w:val="000A594B"/>
    <w:rsid w:val="000A747E"/>
    <w:rsid w:val="000B06A3"/>
    <w:rsid w:val="000B5416"/>
    <w:rsid w:val="000B642F"/>
    <w:rsid w:val="000B6E0F"/>
    <w:rsid w:val="000C0B50"/>
    <w:rsid w:val="000C1664"/>
    <w:rsid w:val="000C3560"/>
    <w:rsid w:val="000C5CD1"/>
    <w:rsid w:val="000D1D1F"/>
    <w:rsid w:val="000D6346"/>
    <w:rsid w:val="000D73A5"/>
    <w:rsid w:val="000E3083"/>
    <w:rsid w:val="000E6108"/>
    <w:rsid w:val="000E7F61"/>
    <w:rsid w:val="000F002F"/>
    <w:rsid w:val="000F0E6B"/>
    <w:rsid w:val="000F48C0"/>
    <w:rsid w:val="000F55C5"/>
    <w:rsid w:val="000F7BDB"/>
    <w:rsid w:val="001008C2"/>
    <w:rsid w:val="00104110"/>
    <w:rsid w:val="00104D4D"/>
    <w:rsid w:val="00106F34"/>
    <w:rsid w:val="00110416"/>
    <w:rsid w:val="00110941"/>
    <w:rsid w:val="00112CD0"/>
    <w:rsid w:val="001140F9"/>
    <w:rsid w:val="001173A8"/>
    <w:rsid w:val="00125D3F"/>
    <w:rsid w:val="00127BDB"/>
    <w:rsid w:val="001334EB"/>
    <w:rsid w:val="00136C63"/>
    <w:rsid w:val="001375BE"/>
    <w:rsid w:val="001379BB"/>
    <w:rsid w:val="00140EA0"/>
    <w:rsid w:val="00143401"/>
    <w:rsid w:val="0015138D"/>
    <w:rsid w:val="0017183E"/>
    <w:rsid w:val="0017505B"/>
    <w:rsid w:val="0017512E"/>
    <w:rsid w:val="001778A7"/>
    <w:rsid w:val="001808A8"/>
    <w:rsid w:val="001809A4"/>
    <w:rsid w:val="001827A4"/>
    <w:rsid w:val="0018521E"/>
    <w:rsid w:val="00185372"/>
    <w:rsid w:val="00191A87"/>
    <w:rsid w:val="00192BA3"/>
    <w:rsid w:val="001945BB"/>
    <w:rsid w:val="00196491"/>
    <w:rsid w:val="001A194A"/>
    <w:rsid w:val="001A1BAE"/>
    <w:rsid w:val="001A3EA9"/>
    <w:rsid w:val="001A681D"/>
    <w:rsid w:val="001A72D0"/>
    <w:rsid w:val="001A7779"/>
    <w:rsid w:val="001B13F4"/>
    <w:rsid w:val="001B19DF"/>
    <w:rsid w:val="001B5F15"/>
    <w:rsid w:val="001B6613"/>
    <w:rsid w:val="001C027A"/>
    <w:rsid w:val="001C0D84"/>
    <w:rsid w:val="001C2002"/>
    <w:rsid w:val="001C35DB"/>
    <w:rsid w:val="001C3E65"/>
    <w:rsid w:val="001C564E"/>
    <w:rsid w:val="001D1730"/>
    <w:rsid w:val="001D1A08"/>
    <w:rsid w:val="001D4529"/>
    <w:rsid w:val="001D485F"/>
    <w:rsid w:val="001D4BD9"/>
    <w:rsid w:val="001D5489"/>
    <w:rsid w:val="001D733C"/>
    <w:rsid w:val="001D7408"/>
    <w:rsid w:val="001D7556"/>
    <w:rsid w:val="001D7FC6"/>
    <w:rsid w:val="001E17EE"/>
    <w:rsid w:val="001E5BBF"/>
    <w:rsid w:val="001E5F32"/>
    <w:rsid w:val="001E71EC"/>
    <w:rsid w:val="001E7611"/>
    <w:rsid w:val="001F0E2E"/>
    <w:rsid w:val="001F3599"/>
    <w:rsid w:val="001F37E8"/>
    <w:rsid w:val="001F5482"/>
    <w:rsid w:val="00200C4E"/>
    <w:rsid w:val="00201B3A"/>
    <w:rsid w:val="0020260E"/>
    <w:rsid w:val="002060F2"/>
    <w:rsid w:val="002127C0"/>
    <w:rsid w:val="00216ECC"/>
    <w:rsid w:val="00223079"/>
    <w:rsid w:val="00232A96"/>
    <w:rsid w:val="00234E59"/>
    <w:rsid w:val="00236A7B"/>
    <w:rsid w:val="002404BA"/>
    <w:rsid w:val="00241361"/>
    <w:rsid w:val="00241AE7"/>
    <w:rsid w:val="002424EE"/>
    <w:rsid w:val="00242C0B"/>
    <w:rsid w:val="00243302"/>
    <w:rsid w:val="00243C43"/>
    <w:rsid w:val="00245222"/>
    <w:rsid w:val="00247151"/>
    <w:rsid w:val="00252330"/>
    <w:rsid w:val="00253B67"/>
    <w:rsid w:val="00254273"/>
    <w:rsid w:val="00256398"/>
    <w:rsid w:val="00261C7B"/>
    <w:rsid w:val="0026233B"/>
    <w:rsid w:val="00262515"/>
    <w:rsid w:val="00264415"/>
    <w:rsid w:val="00264B8B"/>
    <w:rsid w:val="002738CD"/>
    <w:rsid w:val="00273EE2"/>
    <w:rsid w:val="00274446"/>
    <w:rsid w:val="00282336"/>
    <w:rsid w:val="00287FE3"/>
    <w:rsid w:val="002900A8"/>
    <w:rsid w:val="00292B01"/>
    <w:rsid w:val="002933C0"/>
    <w:rsid w:val="00296CEB"/>
    <w:rsid w:val="002972A8"/>
    <w:rsid w:val="002A2256"/>
    <w:rsid w:val="002A616A"/>
    <w:rsid w:val="002A669E"/>
    <w:rsid w:val="002B2E0E"/>
    <w:rsid w:val="002B78CB"/>
    <w:rsid w:val="002C3426"/>
    <w:rsid w:val="002C44DE"/>
    <w:rsid w:val="002C7150"/>
    <w:rsid w:val="002C7357"/>
    <w:rsid w:val="002D364C"/>
    <w:rsid w:val="002D456E"/>
    <w:rsid w:val="002D508B"/>
    <w:rsid w:val="002D52C1"/>
    <w:rsid w:val="002D553F"/>
    <w:rsid w:val="002E077B"/>
    <w:rsid w:val="002E5420"/>
    <w:rsid w:val="002F0B92"/>
    <w:rsid w:val="002F4AC5"/>
    <w:rsid w:val="002F5311"/>
    <w:rsid w:val="003010AD"/>
    <w:rsid w:val="00302109"/>
    <w:rsid w:val="00305F86"/>
    <w:rsid w:val="00310E85"/>
    <w:rsid w:val="00313612"/>
    <w:rsid w:val="00314D28"/>
    <w:rsid w:val="00314F9B"/>
    <w:rsid w:val="00316042"/>
    <w:rsid w:val="00321A7B"/>
    <w:rsid w:val="00322524"/>
    <w:rsid w:val="00325215"/>
    <w:rsid w:val="003325E0"/>
    <w:rsid w:val="00332756"/>
    <w:rsid w:val="003336A4"/>
    <w:rsid w:val="0033455D"/>
    <w:rsid w:val="00342B5F"/>
    <w:rsid w:val="0034420E"/>
    <w:rsid w:val="00345CB9"/>
    <w:rsid w:val="00350146"/>
    <w:rsid w:val="00350273"/>
    <w:rsid w:val="003509EE"/>
    <w:rsid w:val="00350C72"/>
    <w:rsid w:val="003530A1"/>
    <w:rsid w:val="003535C5"/>
    <w:rsid w:val="00355720"/>
    <w:rsid w:val="00356D3F"/>
    <w:rsid w:val="00357ABF"/>
    <w:rsid w:val="003615CB"/>
    <w:rsid w:val="00362EC4"/>
    <w:rsid w:val="003651F4"/>
    <w:rsid w:val="00367744"/>
    <w:rsid w:val="00370C5A"/>
    <w:rsid w:val="003726B7"/>
    <w:rsid w:val="00380EA8"/>
    <w:rsid w:val="003813B9"/>
    <w:rsid w:val="00381407"/>
    <w:rsid w:val="00383BE8"/>
    <w:rsid w:val="003840A1"/>
    <w:rsid w:val="00386E41"/>
    <w:rsid w:val="003900F3"/>
    <w:rsid w:val="00390B65"/>
    <w:rsid w:val="00391031"/>
    <w:rsid w:val="00392827"/>
    <w:rsid w:val="00395FDC"/>
    <w:rsid w:val="0039755E"/>
    <w:rsid w:val="003A07B8"/>
    <w:rsid w:val="003A1268"/>
    <w:rsid w:val="003A13B7"/>
    <w:rsid w:val="003A18C9"/>
    <w:rsid w:val="003A2991"/>
    <w:rsid w:val="003A7047"/>
    <w:rsid w:val="003B11F0"/>
    <w:rsid w:val="003B1DA2"/>
    <w:rsid w:val="003B3089"/>
    <w:rsid w:val="003B6E28"/>
    <w:rsid w:val="003C0544"/>
    <w:rsid w:val="003C0C86"/>
    <w:rsid w:val="003C1702"/>
    <w:rsid w:val="003C314C"/>
    <w:rsid w:val="003D1076"/>
    <w:rsid w:val="003D4C63"/>
    <w:rsid w:val="003D4DF7"/>
    <w:rsid w:val="003D7C59"/>
    <w:rsid w:val="003E272C"/>
    <w:rsid w:val="003E5D09"/>
    <w:rsid w:val="003E667C"/>
    <w:rsid w:val="003E6CDC"/>
    <w:rsid w:val="003E7F81"/>
    <w:rsid w:val="003F1064"/>
    <w:rsid w:val="003F10F2"/>
    <w:rsid w:val="003F1338"/>
    <w:rsid w:val="003F5D28"/>
    <w:rsid w:val="003F61FF"/>
    <w:rsid w:val="003F7C34"/>
    <w:rsid w:val="004026E0"/>
    <w:rsid w:val="00404DC3"/>
    <w:rsid w:val="00406F38"/>
    <w:rsid w:val="004102E0"/>
    <w:rsid w:val="00411B40"/>
    <w:rsid w:val="00411DB3"/>
    <w:rsid w:val="00412C37"/>
    <w:rsid w:val="00417121"/>
    <w:rsid w:val="004213E3"/>
    <w:rsid w:val="0042280A"/>
    <w:rsid w:val="004235C6"/>
    <w:rsid w:val="00423A91"/>
    <w:rsid w:val="00426EA3"/>
    <w:rsid w:val="004270F1"/>
    <w:rsid w:val="004305C8"/>
    <w:rsid w:val="004375AC"/>
    <w:rsid w:val="004406F9"/>
    <w:rsid w:val="00440B68"/>
    <w:rsid w:val="00443D4E"/>
    <w:rsid w:val="004446EF"/>
    <w:rsid w:val="00444B60"/>
    <w:rsid w:val="0044614A"/>
    <w:rsid w:val="00447337"/>
    <w:rsid w:val="004479D8"/>
    <w:rsid w:val="00451345"/>
    <w:rsid w:val="00452697"/>
    <w:rsid w:val="00454BFC"/>
    <w:rsid w:val="00454FE6"/>
    <w:rsid w:val="004616E3"/>
    <w:rsid w:val="00464509"/>
    <w:rsid w:val="0048145F"/>
    <w:rsid w:val="004834F6"/>
    <w:rsid w:val="00484B09"/>
    <w:rsid w:val="00484DD1"/>
    <w:rsid w:val="00486FD9"/>
    <w:rsid w:val="00487836"/>
    <w:rsid w:val="00491F7A"/>
    <w:rsid w:val="00493B27"/>
    <w:rsid w:val="00495DA3"/>
    <w:rsid w:val="00497475"/>
    <w:rsid w:val="004A14DD"/>
    <w:rsid w:val="004B1832"/>
    <w:rsid w:val="004B1F5B"/>
    <w:rsid w:val="004B42C5"/>
    <w:rsid w:val="004B575C"/>
    <w:rsid w:val="004C1BA9"/>
    <w:rsid w:val="004C79EB"/>
    <w:rsid w:val="004D054D"/>
    <w:rsid w:val="004D1A6E"/>
    <w:rsid w:val="004D1E42"/>
    <w:rsid w:val="004D2003"/>
    <w:rsid w:val="004D2AF4"/>
    <w:rsid w:val="004D2BDB"/>
    <w:rsid w:val="004D2D44"/>
    <w:rsid w:val="004D37CD"/>
    <w:rsid w:val="004D62AC"/>
    <w:rsid w:val="004D75AA"/>
    <w:rsid w:val="004D7C41"/>
    <w:rsid w:val="004E4E18"/>
    <w:rsid w:val="004E5660"/>
    <w:rsid w:val="004E6592"/>
    <w:rsid w:val="004E7B55"/>
    <w:rsid w:val="004F073A"/>
    <w:rsid w:val="004F0B0E"/>
    <w:rsid w:val="004F251C"/>
    <w:rsid w:val="004F5AD7"/>
    <w:rsid w:val="004F785F"/>
    <w:rsid w:val="00505674"/>
    <w:rsid w:val="00505675"/>
    <w:rsid w:val="005102D4"/>
    <w:rsid w:val="0051095A"/>
    <w:rsid w:val="00512125"/>
    <w:rsid w:val="00512E98"/>
    <w:rsid w:val="00517A40"/>
    <w:rsid w:val="00523A3F"/>
    <w:rsid w:val="00525F40"/>
    <w:rsid w:val="00531443"/>
    <w:rsid w:val="00532508"/>
    <w:rsid w:val="005353B1"/>
    <w:rsid w:val="005418CF"/>
    <w:rsid w:val="005428B7"/>
    <w:rsid w:val="00544C1A"/>
    <w:rsid w:val="0054790D"/>
    <w:rsid w:val="00547B7A"/>
    <w:rsid w:val="005565B6"/>
    <w:rsid w:val="005700B8"/>
    <w:rsid w:val="0057177B"/>
    <w:rsid w:val="00573483"/>
    <w:rsid w:val="005753CF"/>
    <w:rsid w:val="0057582A"/>
    <w:rsid w:val="005762AF"/>
    <w:rsid w:val="005774F9"/>
    <w:rsid w:val="00580EF9"/>
    <w:rsid w:val="0058170E"/>
    <w:rsid w:val="005819E4"/>
    <w:rsid w:val="005841A5"/>
    <w:rsid w:val="00584756"/>
    <w:rsid w:val="00585211"/>
    <w:rsid w:val="00585B28"/>
    <w:rsid w:val="00591483"/>
    <w:rsid w:val="00592021"/>
    <w:rsid w:val="00593E0B"/>
    <w:rsid w:val="0059453B"/>
    <w:rsid w:val="005968A0"/>
    <w:rsid w:val="00597772"/>
    <w:rsid w:val="005A2619"/>
    <w:rsid w:val="005A3B92"/>
    <w:rsid w:val="005A4CCA"/>
    <w:rsid w:val="005A6C16"/>
    <w:rsid w:val="005B084F"/>
    <w:rsid w:val="005B163C"/>
    <w:rsid w:val="005B5758"/>
    <w:rsid w:val="005B72F0"/>
    <w:rsid w:val="005B76B2"/>
    <w:rsid w:val="005C30B9"/>
    <w:rsid w:val="005C3F04"/>
    <w:rsid w:val="005C55FF"/>
    <w:rsid w:val="005C61A3"/>
    <w:rsid w:val="005D5265"/>
    <w:rsid w:val="005E115A"/>
    <w:rsid w:val="005E275C"/>
    <w:rsid w:val="005E4C82"/>
    <w:rsid w:val="005E5793"/>
    <w:rsid w:val="005E6B32"/>
    <w:rsid w:val="005F1B60"/>
    <w:rsid w:val="005F4C3D"/>
    <w:rsid w:val="005F56A8"/>
    <w:rsid w:val="005F57A5"/>
    <w:rsid w:val="005F6679"/>
    <w:rsid w:val="005F7753"/>
    <w:rsid w:val="00600E2E"/>
    <w:rsid w:val="00600E86"/>
    <w:rsid w:val="00602FAA"/>
    <w:rsid w:val="006073CF"/>
    <w:rsid w:val="00607B68"/>
    <w:rsid w:val="00610003"/>
    <w:rsid w:val="006125BE"/>
    <w:rsid w:val="00612D5F"/>
    <w:rsid w:val="00613A14"/>
    <w:rsid w:val="00615583"/>
    <w:rsid w:val="00615EAC"/>
    <w:rsid w:val="006216E6"/>
    <w:rsid w:val="00622BED"/>
    <w:rsid w:val="0062304A"/>
    <w:rsid w:val="006269BB"/>
    <w:rsid w:val="006307C6"/>
    <w:rsid w:val="00631C30"/>
    <w:rsid w:val="006337D4"/>
    <w:rsid w:val="00633AFD"/>
    <w:rsid w:val="0063482C"/>
    <w:rsid w:val="006408E4"/>
    <w:rsid w:val="00643449"/>
    <w:rsid w:val="00644ACE"/>
    <w:rsid w:val="006468A5"/>
    <w:rsid w:val="006508F2"/>
    <w:rsid w:val="00653948"/>
    <w:rsid w:val="006544E4"/>
    <w:rsid w:val="00654E64"/>
    <w:rsid w:val="00655679"/>
    <w:rsid w:val="00655D8A"/>
    <w:rsid w:val="006566B7"/>
    <w:rsid w:val="00661084"/>
    <w:rsid w:val="006618AB"/>
    <w:rsid w:val="0066579B"/>
    <w:rsid w:val="006657EF"/>
    <w:rsid w:val="00665D71"/>
    <w:rsid w:val="00666004"/>
    <w:rsid w:val="006669D5"/>
    <w:rsid w:val="00672E55"/>
    <w:rsid w:val="006733D1"/>
    <w:rsid w:val="006753A9"/>
    <w:rsid w:val="00677CB5"/>
    <w:rsid w:val="00681F89"/>
    <w:rsid w:val="00682394"/>
    <w:rsid w:val="00684E22"/>
    <w:rsid w:val="006917F1"/>
    <w:rsid w:val="006918FC"/>
    <w:rsid w:val="0069279A"/>
    <w:rsid w:val="00692CFB"/>
    <w:rsid w:val="00696909"/>
    <w:rsid w:val="006A02FC"/>
    <w:rsid w:val="006A234D"/>
    <w:rsid w:val="006A4A35"/>
    <w:rsid w:val="006A6068"/>
    <w:rsid w:val="006A6B9C"/>
    <w:rsid w:val="006B1A52"/>
    <w:rsid w:val="006B4D1F"/>
    <w:rsid w:val="006B530E"/>
    <w:rsid w:val="006B642A"/>
    <w:rsid w:val="006B7808"/>
    <w:rsid w:val="006C3A57"/>
    <w:rsid w:val="006C3B00"/>
    <w:rsid w:val="006C5131"/>
    <w:rsid w:val="006C5965"/>
    <w:rsid w:val="006C5D27"/>
    <w:rsid w:val="006D086B"/>
    <w:rsid w:val="006D2FBF"/>
    <w:rsid w:val="006D6C59"/>
    <w:rsid w:val="006D7A9B"/>
    <w:rsid w:val="006E384F"/>
    <w:rsid w:val="006E4704"/>
    <w:rsid w:val="006E6A38"/>
    <w:rsid w:val="006E705E"/>
    <w:rsid w:val="006E7A5A"/>
    <w:rsid w:val="006E7B29"/>
    <w:rsid w:val="006F041B"/>
    <w:rsid w:val="006F05AF"/>
    <w:rsid w:val="006F34C6"/>
    <w:rsid w:val="006F3F76"/>
    <w:rsid w:val="0070055C"/>
    <w:rsid w:val="00700B98"/>
    <w:rsid w:val="00702488"/>
    <w:rsid w:val="00702DDF"/>
    <w:rsid w:val="00703224"/>
    <w:rsid w:val="00704648"/>
    <w:rsid w:val="00706F3D"/>
    <w:rsid w:val="00707382"/>
    <w:rsid w:val="007123D6"/>
    <w:rsid w:val="007216B2"/>
    <w:rsid w:val="00722A8D"/>
    <w:rsid w:val="00723C29"/>
    <w:rsid w:val="007257C0"/>
    <w:rsid w:val="00725E7A"/>
    <w:rsid w:val="00726BC1"/>
    <w:rsid w:val="00731000"/>
    <w:rsid w:val="0073683D"/>
    <w:rsid w:val="00740AC5"/>
    <w:rsid w:val="007424AB"/>
    <w:rsid w:val="00743731"/>
    <w:rsid w:val="007445A2"/>
    <w:rsid w:val="00744B85"/>
    <w:rsid w:val="00744BA7"/>
    <w:rsid w:val="00746ABE"/>
    <w:rsid w:val="007500C9"/>
    <w:rsid w:val="007502A8"/>
    <w:rsid w:val="007516D0"/>
    <w:rsid w:val="00752C60"/>
    <w:rsid w:val="007552AC"/>
    <w:rsid w:val="00755D10"/>
    <w:rsid w:val="00756288"/>
    <w:rsid w:val="00756AC6"/>
    <w:rsid w:val="00761D02"/>
    <w:rsid w:val="00763D85"/>
    <w:rsid w:val="00767B6E"/>
    <w:rsid w:val="00770B96"/>
    <w:rsid w:val="0077409A"/>
    <w:rsid w:val="00774864"/>
    <w:rsid w:val="00777ED2"/>
    <w:rsid w:val="007822EC"/>
    <w:rsid w:val="00785852"/>
    <w:rsid w:val="00787E8D"/>
    <w:rsid w:val="0079206D"/>
    <w:rsid w:val="007922B8"/>
    <w:rsid w:val="007923EC"/>
    <w:rsid w:val="00795B75"/>
    <w:rsid w:val="007966D7"/>
    <w:rsid w:val="00796E23"/>
    <w:rsid w:val="00797E2A"/>
    <w:rsid w:val="007A2B39"/>
    <w:rsid w:val="007A3166"/>
    <w:rsid w:val="007A386D"/>
    <w:rsid w:val="007A578D"/>
    <w:rsid w:val="007A6047"/>
    <w:rsid w:val="007A6F7F"/>
    <w:rsid w:val="007A71D6"/>
    <w:rsid w:val="007A7BE3"/>
    <w:rsid w:val="007B04A7"/>
    <w:rsid w:val="007B17EE"/>
    <w:rsid w:val="007B30C9"/>
    <w:rsid w:val="007B30F0"/>
    <w:rsid w:val="007B34B5"/>
    <w:rsid w:val="007B4645"/>
    <w:rsid w:val="007B5BC5"/>
    <w:rsid w:val="007C2A1B"/>
    <w:rsid w:val="007C4AC5"/>
    <w:rsid w:val="007C59D4"/>
    <w:rsid w:val="007C6617"/>
    <w:rsid w:val="007D13EC"/>
    <w:rsid w:val="007D241A"/>
    <w:rsid w:val="007D3E06"/>
    <w:rsid w:val="007D5AD8"/>
    <w:rsid w:val="007E227A"/>
    <w:rsid w:val="007E2EE1"/>
    <w:rsid w:val="007E6733"/>
    <w:rsid w:val="007F0169"/>
    <w:rsid w:val="007F0C8C"/>
    <w:rsid w:val="007F1FFB"/>
    <w:rsid w:val="007F31C9"/>
    <w:rsid w:val="007F391E"/>
    <w:rsid w:val="008008C8"/>
    <w:rsid w:val="00805CDA"/>
    <w:rsid w:val="008107F2"/>
    <w:rsid w:val="00812499"/>
    <w:rsid w:val="008133DD"/>
    <w:rsid w:val="00816A13"/>
    <w:rsid w:val="0082180D"/>
    <w:rsid w:val="00822BC0"/>
    <w:rsid w:val="0082551D"/>
    <w:rsid w:val="00826118"/>
    <w:rsid w:val="00832387"/>
    <w:rsid w:val="00832BE1"/>
    <w:rsid w:val="00851CBC"/>
    <w:rsid w:val="00853E40"/>
    <w:rsid w:val="008574BC"/>
    <w:rsid w:val="00861223"/>
    <w:rsid w:val="00862B43"/>
    <w:rsid w:val="00864485"/>
    <w:rsid w:val="00864F70"/>
    <w:rsid w:val="008657BC"/>
    <w:rsid w:val="0086581F"/>
    <w:rsid w:val="008664B5"/>
    <w:rsid w:val="00866D0E"/>
    <w:rsid w:val="00871126"/>
    <w:rsid w:val="00871128"/>
    <w:rsid w:val="00873279"/>
    <w:rsid w:val="00873838"/>
    <w:rsid w:val="008755E1"/>
    <w:rsid w:val="00880C91"/>
    <w:rsid w:val="00881619"/>
    <w:rsid w:val="008839F9"/>
    <w:rsid w:val="00884451"/>
    <w:rsid w:val="008852D8"/>
    <w:rsid w:val="00886E5D"/>
    <w:rsid w:val="008879E3"/>
    <w:rsid w:val="00891D81"/>
    <w:rsid w:val="008968A2"/>
    <w:rsid w:val="008A222D"/>
    <w:rsid w:val="008A3426"/>
    <w:rsid w:val="008A34EA"/>
    <w:rsid w:val="008B3254"/>
    <w:rsid w:val="008B44F4"/>
    <w:rsid w:val="008B49DE"/>
    <w:rsid w:val="008B611B"/>
    <w:rsid w:val="008B7232"/>
    <w:rsid w:val="008C629D"/>
    <w:rsid w:val="008E03F6"/>
    <w:rsid w:val="008E1A9E"/>
    <w:rsid w:val="008E378B"/>
    <w:rsid w:val="008E79E6"/>
    <w:rsid w:val="008E7FEF"/>
    <w:rsid w:val="008F1166"/>
    <w:rsid w:val="008F2620"/>
    <w:rsid w:val="008F3CC7"/>
    <w:rsid w:val="008F4A9C"/>
    <w:rsid w:val="008F7CB7"/>
    <w:rsid w:val="00902B61"/>
    <w:rsid w:val="0091250D"/>
    <w:rsid w:val="009137D6"/>
    <w:rsid w:val="00913F3F"/>
    <w:rsid w:val="00914840"/>
    <w:rsid w:val="0091565B"/>
    <w:rsid w:val="00916408"/>
    <w:rsid w:val="009175EB"/>
    <w:rsid w:val="00917F30"/>
    <w:rsid w:val="0092077E"/>
    <w:rsid w:val="00920F6C"/>
    <w:rsid w:val="009302F8"/>
    <w:rsid w:val="00932111"/>
    <w:rsid w:val="00932255"/>
    <w:rsid w:val="00936DD4"/>
    <w:rsid w:val="00940D17"/>
    <w:rsid w:val="00943004"/>
    <w:rsid w:val="00945936"/>
    <w:rsid w:val="009468F2"/>
    <w:rsid w:val="00953791"/>
    <w:rsid w:val="00955D52"/>
    <w:rsid w:val="00961E07"/>
    <w:rsid w:val="009636E7"/>
    <w:rsid w:val="0096622E"/>
    <w:rsid w:val="00970D8D"/>
    <w:rsid w:val="00972E0A"/>
    <w:rsid w:val="00973680"/>
    <w:rsid w:val="0097620E"/>
    <w:rsid w:val="0098118F"/>
    <w:rsid w:val="00986FE3"/>
    <w:rsid w:val="00994155"/>
    <w:rsid w:val="00997167"/>
    <w:rsid w:val="009A2BBC"/>
    <w:rsid w:val="009A5A12"/>
    <w:rsid w:val="009B1DB6"/>
    <w:rsid w:val="009B343F"/>
    <w:rsid w:val="009B47EF"/>
    <w:rsid w:val="009C0456"/>
    <w:rsid w:val="009C228A"/>
    <w:rsid w:val="009C4773"/>
    <w:rsid w:val="009C6328"/>
    <w:rsid w:val="009C79CB"/>
    <w:rsid w:val="009D4F64"/>
    <w:rsid w:val="009D607F"/>
    <w:rsid w:val="009D69DF"/>
    <w:rsid w:val="009D6DC4"/>
    <w:rsid w:val="009D71B1"/>
    <w:rsid w:val="009E1121"/>
    <w:rsid w:val="009E2213"/>
    <w:rsid w:val="009F3135"/>
    <w:rsid w:val="009F4870"/>
    <w:rsid w:val="009F5177"/>
    <w:rsid w:val="009F677C"/>
    <w:rsid w:val="009F7BB0"/>
    <w:rsid w:val="00A0233E"/>
    <w:rsid w:val="00A027DA"/>
    <w:rsid w:val="00A034AA"/>
    <w:rsid w:val="00A03909"/>
    <w:rsid w:val="00A041FA"/>
    <w:rsid w:val="00A0474C"/>
    <w:rsid w:val="00A047F6"/>
    <w:rsid w:val="00A04EB4"/>
    <w:rsid w:val="00A04F6A"/>
    <w:rsid w:val="00A11DED"/>
    <w:rsid w:val="00A131E9"/>
    <w:rsid w:val="00A175B0"/>
    <w:rsid w:val="00A178CB"/>
    <w:rsid w:val="00A233C1"/>
    <w:rsid w:val="00A23DDE"/>
    <w:rsid w:val="00A272AC"/>
    <w:rsid w:val="00A34478"/>
    <w:rsid w:val="00A3560F"/>
    <w:rsid w:val="00A35A42"/>
    <w:rsid w:val="00A36259"/>
    <w:rsid w:val="00A3766B"/>
    <w:rsid w:val="00A40FA6"/>
    <w:rsid w:val="00A412EF"/>
    <w:rsid w:val="00A44613"/>
    <w:rsid w:val="00A46162"/>
    <w:rsid w:val="00A464DB"/>
    <w:rsid w:val="00A51504"/>
    <w:rsid w:val="00A5249A"/>
    <w:rsid w:val="00A53F93"/>
    <w:rsid w:val="00A5475D"/>
    <w:rsid w:val="00A54F91"/>
    <w:rsid w:val="00A550FB"/>
    <w:rsid w:val="00A6055B"/>
    <w:rsid w:val="00A616FC"/>
    <w:rsid w:val="00A63FED"/>
    <w:rsid w:val="00A653F6"/>
    <w:rsid w:val="00A6773B"/>
    <w:rsid w:val="00A7169C"/>
    <w:rsid w:val="00A73632"/>
    <w:rsid w:val="00A75B85"/>
    <w:rsid w:val="00A76379"/>
    <w:rsid w:val="00A77EF7"/>
    <w:rsid w:val="00A82D52"/>
    <w:rsid w:val="00A85AF1"/>
    <w:rsid w:val="00A90051"/>
    <w:rsid w:val="00A918D8"/>
    <w:rsid w:val="00A92EB8"/>
    <w:rsid w:val="00A94DB0"/>
    <w:rsid w:val="00A95F92"/>
    <w:rsid w:val="00A963A7"/>
    <w:rsid w:val="00A970F1"/>
    <w:rsid w:val="00AA106C"/>
    <w:rsid w:val="00AA14BB"/>
    <w:rsid w:val="00AA66B8"/>
    <w:rsid w:val="00AA6EEC"/>
    <w:rsid w:val="00AA7A5B"/>
    <w:rsid w:val="00AB04A7"/>
    <w:rsid w:val="00AB3B44"/>
    <w:rsid w:val="00AB5B83"/>
    <w:rsid w:val="00AB5F5E"/>
    <w:rsid w:val="00AC0D90"/>
    <w:rsid w:val="00AC13AE"/>
    <w:rsid w:val="00AC16C9"/>
    <w:rsid w:val="00AD15D0"/>
    <w:rsid w:val="00AD3C7A"/>
    <w:rsid w:val="00AD4FAD"/>
    <w:rsid w:val="00AE27AB"/>
    <w:rsid w:val="00AE325C"/>
    <w:rsid w:val="00AE3A30"/>
    <w:rsid w:val="00AE6A8F"/>
    <w:rsid w:val="00AE738E"/>
    <w:rsid w:val="00AE789E"/>
    <w:rsid w:val="00AF0186"/>
    <w:rsid w:val="00AF27CA"/>
    <w:rsid w:val="00AF65F8"/>
    <w:rsid w:val="00B06AA1"/>
    <w:rsid w:val="00B10314"/>
    <w:rsid w:val="00B131AA"/>
    <w:rsid w:val="00B144AB"/>
    <w:rsid w:val="00B1540C"/>
    <w:rsid w:val="00B15FBB"/>
    <w:rsid w:val="00B227D5"/>
    <w:rsid w:val="00B22895"/>
    <w:rsid w:val="00B2354C"/>
    <w:rsid w:val="00B24505"/>
    <w:rsid w:val="00B316B6"/>
    <w:rsid w:val="00B4070B"/>
    <w:rsid w:val="00B4086E"/>
    <w:rsid w:val="00B409C7"/>
    <w:rsid w:val="00B40BCE"/>
    <w:rsid w:val="00B4170F"/>
    <w:rsid w:val="00B429EF"/>
    <w:rsid w:val="00B4317B"/>
    <w:rsid w:val="00B438CB"/>
    <w:rsid w:val="00B47841"/>
    <w:rsid w:val="00B47B85"/>
    <w:rsid w:val="00B52460"/>
    <w:rsid w:val="00B5545B"/>
    <w:rsid w:val="00B57760"/>
    <w:rsid w:val="00B62A56"/>
    <w:rsid w:val="00B643BF"/>
    <w:rsid w:val="00B649CA"/>
    <w:rsid w:val="00B703D9"/>
    <w:rsid w:val="00B74166"/>
    <w:rsid w:val="00B76C2B"/>
    <w:rsid w:val="00B82D0C"/>
    <w:rsid w:val="00B83FDC"/>
    <w:rsid w:val="00B85ED2"/>
    <w:rsid w:val="00B86C35"/>
    <w:rsid w:val="00B87278"/>
    <w:rsid w:val="00B92CFF"/>
    <w:rsid w:val="00B93263"/>
    <w:rsid w:val="00B93FF7"/>
    <w:rsid w:val="00B942A0"/>
    <w:rsid w:val="00B95648"/>
    <w:rsid w:val="00B957A1"/>
    <w:rsid w:val="00B959D1"/>
    <w:rsid w:val="00BA0276"/>
    <w:rsid w:val="00BA140D"/>
    <w:rsid w:val="00BA18C2"/>
    <w:rsid w:val="00BA1ADD"/>
    <w:rsid w:val="00BA1F6D"/>
    <w:rsid w:val="00BA3566"/>
    <w:rsid w:val="00BA3E5D"/>
    <w:rsid w:val="00BA4B41"/>
    <w:rsid w:val="00BB012D"/>
    <w:rsid w:val="00BB06C0"/>
    <w:rsid w:val="00BB1CCC"/>
    <w:rsid w:val="00BB7E7E"/>
    <w:rsid w:val="00BB7EBB"/>
    <w:rsid w:val="00BC3725"/>
    <w:rsid w:val="00BC669C"/>
    <w:rsid w:val="00BC7A30"/>
    <w:rsid w:val="00BD408F"/>
    <w:rsid w:val="00BD67FF"/>
    <w:rsid w:val="00BD7570"/>
    <w:rsid w:val="00BE0B7E"/>
    <w:rsid w:val="00BE0D44"/>
    <w:rsid w:val="00BE12DF"/>
    <w:rsid w:val="00BE3209"/>
    <w:rsid w:val="00BE374D"/>
    <w:rsid w:val="00BE53ED"/>
    <w:rsid w:val="00BE6424"/>
    <w:rsid w:val="00BE6479"/>
    <w:rsid w:val="00BE698A"/>
    <w:rsid w:val="00BF47AC"/>
    <w:rsid w:val="00BF65A2"/>
    <w:rsid w:val="00C04519"/>
    <w:rsid w:val="00C04FEC"/>
    <w:rsid w:val="00C07205"/>
    <w:rsid w:val="00C10867"/>
    <w:rsid w:val="00C1349C"/>
    <w:rsid w:val="00C13821"/>
    <w:rsid w:val="00C1559B"/>
    <w:rsid w:val="00C205EA"/>
    <w:rsid w:val="00C20743"/>
    <w:rsid w:val="00C208B2"/>
    <w:rsid w:val="00C2615B"/>
    <w:rsid w:val="00C26807"/>
    <w:rsid w:val="00C2725B"/>
    <w:rsid w:val="00C33F87"/>
    <w:rsid w:val="00C3468C"/>
    <w:rsid w:val="00C34B4B"/>
    <w:rsid w:val="00C34E03"/>
    <w:rsid w:val="00C37DE5"/>
    <w:rsid w:val="00C40380"/>
    <w:rsid w:val="00C407BA"/>
    <w:rsid w:val="00C410D4"/>
    <w:rsid w:val="00C4399B"/>
    <w:rsid w:val="00C470E7"/>
    <w:rsid w:val="00C5151A"/>
    <w:rsid w:val="00C51689"/>
    <w:rsid w:val="00C5461C"/>
    <w:rsid w:val="00C56504"/>
    <w:rsid w:val="00C577D3"/>
    <w:rsid w:val="00C5798F"/>
    <w:rsid w:val="00C57F9E"/>
    <w:rsid w:val="00C600FF"/>
    <w:rsid w:val="00C615F3"/>
    <w:rsid w:val="00C618D1"/>
    <w:rsid w:val="00C660E5"/>
    <w:rsid w:val="00C66249"/>
    <w:rsid w:val="00C705AB"/>
    <w:rsid w:val="00C71EDD"/>
    <w:rsid w:val="00C73364"/>
    <w:rsid w:val="00C73451"/>
    <w:rsid w:val="00C76E1F"/>
    <w:rsid w:val="00C76FD2"/>
    <w:rsid w:val="00C83004"/>
    <w:rsid w:val="00C84664"/>
    <w:rsid w:val="00C85DED"/>
    <w:rsid w:val="00C86144"/>
    <w:rsid w:val="00C90C29"/>
    <w:rsid w:val="00C915CD"/>
    <w:rsid w:val="00C97EB2"/>
    <w:rsid w:val="00CA1A84"/>
    <w:rsid w:val="00CA1FCC"/>
    <w:rsid w:val="00CA31D3"/>
    <w:rsid w:val="00CA67BE"/>
    <w:rsid w:val="00CB4B70"/>
    <w:rsid w:val="00CB7BDC"/>
    <w:rsid w:val="00CC29F0"/>
    <w:rsid w:val="00CC2DDF"/>
    <w:rsid w:val="00CC515F"/>
    <w:rsid w:val="00CC54B8"/>
    <w:rsid w:val="00CC5D9A"/>
    <w:rsid w:val="00CD2E2A"/>
    <w:rsid w:val="00CD5CC4"/>
    <w:rsid w:val="00CE1B36"/>
    <w:rsid w:val="00CE2A5C"/>
    <w:rsid w:val="00CE6C5D"/>
    <w:rsid w:val="00CE6CEE"/>
    <w:rsid w:val="00CF0CD0"/>
    <w:rsid w:val="00CF0DC6"/>
    <w:rsid w:val="00CF1EA4"/>
    <w:rsid w:val="00CF2EA5"/>
    <w:rsid w:val="00CF5043"/>
    <w:rsid w:val="00CF6E91"/>
    <w:rsid w:val="00D035B5"/>
    <w:rsid w:val="00D03DEE"/>
    <w:rsid w:val="00D05C83"/>
    <w:rsid w:val="00D05DBD"/>
    <w:rsid w:val="00D06C31"/>
    <w:rsid w:val="00D12969"/>
    <w:rsid w:val="00D1311C"/>
    <w:rsid w:val="00D16CDF"/>
    <w:rsid w:val="00D17E5A"/>
    <w:rsid w:val="00D21051"/>
    <w:rsid w:val="00D216B8"/>
    <w:rsid w:val="00D23DFB"/>
    <w:rsid w:val="00D23F11"/>
    <w:rsid w:val="00D31C6D"/>
    <w:rsid w:val="00D339E7"/>
    <w:rsid w:val="00D368B0"/>
    <w:rsid w:val="00D4064A"/>
    <w:rsid w:val="00D451E8"/>
    <w:rsid w:val="00D4661C"/>
    <w:rsid w:val="00D524B0"/>
    <w:rsid w:val="00D54636"/>
    <w:rsid w:val="00D55002"/>
    <w:rsid w:val="00D635B9"/>
    <w:rsid w:val="00D653B5"/>
    <w:rsid w:val="00D714FB"/>
    <w:rsid w:val="00D720F8"/>
    <w:rsid w:val="00D72A05"/>
    <w:rsid w:val="00D74535"/>
    <w:rsid w:val="00D74C3D"/>
    <w:rsid w:val="00D74CC2"/>
    <w:rsid w:val="00D74D1A"/>
    <w:rsid w:val="00D75BB6"/>
    <w:rsid w:val="00D80F58"/>
    <w:rsid w:val="00D84419"/>
    <w:rsid w:val="00D84600"/>
    <w:rsid w:val="00D84B9D"/>
    <w:rsid w:val="00D84F35"/>
    <w:rsid w:val="00D9504F"/>
    <w:rsid w:val="00D95652"/>
    <w:rsid w:val="00D9643D"/>
    <w:rsid w:val="00DA030B"/>
    <w:rsid w:val="00DA1634"/>
    <w:rsid w:val="00DA19CC"/>
    <w:rsid w:val="00DA2533"/>
    <w:rsid w:val="00DA3CF8"/>
    <w:rsid w:val="00DA41A4"/>
    <w:rsid w:val="00DA4AEF"/>
    <w:rsid w:val="00DB02BD"/>
    <w:rsid w:val="00DB03C7"/>
    <w:rsid w:val="00DB0800"/>
    <w:rsid w:val="00DB1272"/>
    <w:rsid w:val="00DB3A58"/>
    <w:rsid w:val="00DB3EB8"/>
    <w:rsid w:val="00DB49B3"/>
    <w:rsid w:val="00DB4B91"/>
    <w:rsid w:val="00DB6885"/>
    <w:rsid w:val="00DB71E9"/>
    <w:rsid w:val="00DB71F1"/>
    <w:rsid w:val="00DC0311"/>
    <w:rsid w:val="00DC1A52"/>
    <w:rsid w:val="00DC2F14"/>
    <w:rsid w:val="00DC4633"/>
    <w:rsid w:val="00DD1D64"/>
    <w:rsid w:val="00DD415B"/>
    <w:rsid w:val="00DD7FDD"/>
    <w:rsid w:val="00DE4FA6"/>
    <w:rsid w:val="00DE6152"/>
    <w:rsid w:val="00DE63AC"/>
    <w:rsid w:val="00DF3A5A"/>
    <w:rsid w:val="00DF457F"/>
    <w:rsid w:val="00DF6F59"/>
    <w:rsid w:val="00E03149"/>
    <w:rsid w:val="00E05009"/>
    <w:rsid w:val="00E11450"/>
    <w:rsid w:val="00E12579"/>
    <w:rsid w:val="00E12658"/>
    <w:rsid w:val="00E13692"/>
    <w:rsid w:val="00E16FFA"/>
    <w:rsid w:val="00E20586"/>
    <w:rsid w:val="00E21463"/>
    <w:rsid w:val="00E23E42"/>
    <w:rsid w:val="00E2419B"/>
    <w:rsid w:val="00E2484D"/>
    <w:rsid w:val="00E24D7A"/>
    <w:rsid w:val="00E3165E"/>
    <w:rsid w:val="00E32237"/>
    <w:rsid w:val="00E36C2F"/>
    <w:rsid w:val="00E37237"/>
    <w:rsid w:val="00E40CB0"/>
    <w:rsid w:val="00E4218F"/>
    <w:rsid w:val="00E4555A"/>
    <w:rsid w:val="00E4668A"/>
    <w:rsid w:val="00E47CDE"/>
    <w:rsid w:val="00E50780"/>
    <w:rsid w:val="00E52636"/>
    <w:rsid w:val="00E52F1F"/>
    <w:rsid w:val="00E55350"/>
    <w:rsid w:val="00E57B60"/>
    <w:rsid w:val="00E63675"/>
    <w:rsid w:val="00E651B1"/>
    <w:rsid w:val="00E66B07"/>
    <w:rsid w:val="00E715F2"/>
    <w:rsid w:val="00E73FC9"/>
    <w:rsid w:val="00E741B5"/>
    <w:rsid w:val="00E77531"/>
    <w:rsid w:val="00E86EDF"/>
    <w:rsid w:val="00E877F9"/>
    <w:rsid w:val="00E87EC2"/>
    <w:rsid w:val="00E90DE2"/>
    <w:rsid w:val="00E917A9"/>
    <w:rsid w:val="00E969AC"/>
    <w:rsid w:val="00EA144F"/>
    <w:rsid w:val="00EA1F4B"/>
    <w:rsid w:val="00EA454B"/>
    <w:rsid w:val="00EA786E"/>
    <w:rsid w:val="00EB2432"/>
    <w:rsid w:val="00EB2694"/>
    <w:rsid w:val="00EB3F89"/>
    <w:rsid w:val="00EB4162"/>
    <w:rsid w:val="00EB711A"/>
    <w:rsid w:val="00EC1258"/>
    <w:rsid w:val="00EC2059"/>
    <w:rsid w:val="00EC21F8"/>
    <w:rsid w:val="00EC36AB"/>
    <w:rsid w:val="00EC5984"/>
    <w:rsid w:val="00EC7B20"/>
    <w:rsid w:val="00ED1C41"/>
    <w:rsid w:val="00ED2C86"/>
    <w:rsid w:val="00ED36B7"/>
    <w:rsid w:val="00ED5198"/>
    <w:rsid w:val="00ED6AA2"/>
    <w:rsid w:val="00EE1AC8"/>
    <w:rsid w:val="00EE2C4F"/>
    <w:rsid w:val="00EE6503"/>
    <w:rsid w:val="00EF3D7A"/>
    <w:rsid w:val="00EF40DC"/>
    <w:rsid w:val="00EF6700"/>
    <w:rsid w:val="00EF6A1F"/>
    <w:rsid w:val="00F00288"/>
    <w:rsid w:val="00F01EE8"/>
    <w:rsid w:val="00F03FC8"/>
    <w:rsid w:val="00F04DEC"/>
    <w:rsid w:val="00F05441"/>
    <w:rsid w:val="00F06175"/>
    <w:rsid w:val="00F0624E"/>
    <w:rsid w:val="00F06ACD"/>
    <w:rsid w:val="00F07BF4"/>
    <w:rsid w:val="00F07EA8"/>
    <w:rsid w:val="00F10F7E"/>
    <w:rsid w:val="00F15001"/>
    <w:rsid w:val="00F17566"/>
    <w:rsid w:val="00F20046"/>
    <w:rsid w:val="00F22A93"/>
    <w:rsid w:val="00F23017"/>
    <w:rsid w:val="00F25579"/>
    <w:rsid w:val="00F26DFF"/>
    <w:rsid w:val="00F270C3"/>
    <w:rsid w:val="00F30273"/>
    <w:rsid w:val="00F40D67"/>
    <w:rsid w:val="00F46B9D"/>
    <w:rsid w:val="00F50EED"/>
    <w:rsid w:val="00F5636A"/>
    <w:rsid w:val="00F57307"/>
    <w:rsid w:val="00F604AD"/>
    <w:rsid w:val="00F61AA2"/>
    <w:rsid w:val="00F61C64"/>
    <w:rsid w:val="00F63B07"/>
    <w:rsid w:val="00F65526"/>
    <w:rsid w:val="00F66FF7"/>
    <w:rsid w:val="00F67476"/>
    <w:rsid w:val="00F6766A"/>
    <w:rsid w:val="00F80533"/>
    <w:rsid w:val="00F83000"/>
    <w:rsid w:val="00F847D3"/>
    <w:rsid w:val="00F86080"/>
    <w:rsid w:val="00F8649D"/>
    <w:rsid w:val="00F86501"/>
    <w:rsid w:val="00F93028"/>
    <w:rsid w:val="00F95E9C"/>
    <w:rsid w:val="00FA110D"/>
    <w:rsid w:val="00FA1550"/>
    <w:rsid w:val="00FA276A"/>
    <w:rsid w:val="00FA2982"/>
    <w:rsid w:val="00FA3383"/>
    <w:rsid w:val="00FA4453"/>
    <w:rsid w:val="00FA479C"/>
    <w:rsid w:val="00FA7D1D"/>
    <w:rsid w:val="00FB1444"/>
    <w:rsid w:val="00FB76AA"/>
    <w:rsid w:val="00FB795A"/>
    <w:rsid w:val="00FC0170"/>
    <w:rsid w:val="00FC2D11"/>
    <w:rsid w:val="00FC2D22"/>
    <w:rsid w:val="00FC6A8A"/>
    <w:rsid w:val="00FC7674"/>
    <w:rsid w:val="00FD2644"/>
    <w:rsid w:val="00FD2B99"/>
    <w:rsid w:val="00FD34B7"/>
    <w:rsid w:val="00FD60F9"/>
    <w:rsid w:val="00FD629F"/>
    <w:rsid w:val="00FD7DD2"/>
    <w:rsid w:val="00FE158C"/>
    <w:rsid w:val="00FE23AA"/>
    <w:rsid w:val="00FE24D6"/>
    <w:rsid w:val="00FE3DA4"/>
    <w:rsid w:val="00FE3E67"/>
    <w:rsid w:val="00FE5EF2"/>
    <w:rsid w:val="00FF23F8"/>
    <w:rsid w:val="00FF2D6A"/>
    <w:rsid w:val="00FF61DC"/>
    <w:rsid w:val="00FF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A51D9A"/>
  <w15:docId w15:val="{A41220D0-29E1-46FF-AF85-7E3D16AE6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5F15"/>
    <w:pPr>
      <w:widowControl w:val="0"/>
      <w:wordWrap w:val="0"/>
      <w:autoSpaceDE w:val="0"/>
      <w:autoSpaceDN w:val="0"/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30A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530A1"/>
  </w:style>
  <w:style w:type="paragraph" w:styleId="a4">
    <w:name w:val="footer"/>
    <w:basedOn w:val="a"/>
    <w:link w:val="Char0"/>
    <w:uiPriority w:val="99"/>
    <w:unhideWhenUsed/>
    <w:rsid w:val="003530A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530A1"/>
  </w:style>
  <w:style w:type="paragraph" w:styleId="a5">
    <w:name w:val="Balloon Text"/>
    <w:basedOn w:val="a"/>
    <w:link w:val="Char1"/>
    <w:uiPriority w:val="99"/>
    <w:semiHidden/>
    <w:unhideWhenUsed/>
    <w:rsid w:val="00580EF9"/>
    <w:rPr>
      <w:rFonts w:ascii="Times New Roman" w:hAnsi="Times New Roman"/>
      <w:sz w:val="18"/>
      <w:szCs w:val="18"/>
    </w:rPr>
  </w:style>
  <w:style w:type="character" w:customStyle="1" w:styleId="Char1">
    <w:name w:val="풍선 도움말 텍스트 Char"/>
    <w:link w:val="a5"/>
    <w:uiPriority w:val="99"/>
    <w:semiHidden/>
    <w:rsid w:val="00580EF9"/>
    <w:rPr>
      <w:rFonts w:ascii="Times New Roman" w:hAnsi="Times New Roman" w:cs="Times New Roman"/>
      <w:sz w:val="18"/>
      <w:szCs w:val="18"/>
    </w:rPr>
  </w:style>
  <w:style w:type="character" w:styleId="a6">
    <w:name w:val="annotation reference"/>
    <w:uiPriority w:val="99"/>
    <w:semiHidden/>
    <w:unhideWhenUsed/>
    <w:rsid w:val="00580EF9"/>
    <w:rPr>
      <w:sz w:val="18"/>
      <w:szCs w:val="18"/>
    </w:rPr>
  </w:style>
  <w:style w:type="paragraph" w:styleId="a7">
    <w:name w:val="annotation text"/>
    <w:basedOn w:val="a"/>
    <w:link w:val="Char2"/>
    <w:uiPriority w:val="99"/>
    <w:unhideWhenUsed/>
    <w:rsid w:val="00580EF9"/>
    <w:rPr>
      <w:szCs w:val="24"/>
    </w:rPr>
  </w:style>
  <w:style w:type="character" w:customStyle="1" w:styleId="Char2">
    <w:name w:val="메모 텍스트 Char"/>
    <w:link w:val="a7"/>
    <w:uiPriority w:val="99"/>
    <w:rsid w:val="00580EF9"/>
    <w:rPr>
      <w:sz w:val="24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580EF9"/>
    <w:rPr>
      <w:b/>
      <w:bCs/>
      <w:sz w:val="20"/>
      <w:szCs w:val="20"/>
    </w:rPr>
  </w:style>
  <w:style w:type="character" w:customStyle="1" w:styleId="Char3">
    <w:name w:val="메모 주제 Char"/>
    <w:link w:val="a8"/>
    <w:uiPriority w:val="99"/>
    <w:semiHidden/>
    <w:rsid w:val="00580EF9"/>
    <w:rPr>
      <w:b/>
      <w:bCs/>
      <w:sz w:val="24"/>
      <w:szCs w:val="20"/>
    </w:rPr>
  </w:style>
  <w:style w:type="paragraph" w:styleId="a9">
    <w:name w:val="List Paragraph"/>
    <w:basedOn w:val="a"/>
    <w:uiPriority w:val="34"/>
    <w:qFormat/>
    <w:rsid w:val="00B47841"/>
    <w:pPr>
      <w:ind w:leftChars="400" w:left="800"/>
    </w:pPr>
  </w:style>
  <w:style w:type="character" w:styleId="aa">
    <w:name w:val="Placeholder Text"/>
    <w:uiPriority w:val="99"/>
    <w:semiHidden/>
    <w:rsid w:val="000B5416"/>
    <w:rPr>
      <w:color w:val="808080"/>
    </w:rPr>
  </w:style>
  <w:style w:type="paragraph" w:styleId="ab">
    <w:name w:val="Revision"/>
    <w:hidden/>
    <w:uiPriority w:val="99"/>
    <w:semiHidden/>
    <w:rsid w:val="005E5793"/>
    <w:rPr>
      <w:kern w:val="2"/>
      <w:sz w:val="24"/>
      <w:szCs w:val="22"/>
    </w:rPr>
  </w:style>
  <w:style w:type="paragraph" w:styleId="ac">
    <w:name w:val="Bibliography"/>
    <w:basedOn w:val="a"/>
    <w:next w:val="a"/>
    <w:uiPriority w:val="37"/>
    <w:unhideWhenUsed/>
    <w:rsid w:val="003C314C"/>
    <w:pPr>
      <w:tabs>
        <w:tab w:val="left" w:pos="504"/>
      </w:tabs>
      <w:ind w:left="504" w:hanging="504"/>
    </w:pPr>
  </w:style>
  <w:style w:type="paragraph" w:styleId="ad">
    <w:name w:val="Body Text"/>
    <w:basedOn w:val="a"/>
    <w:link w:val="Char4"/>
    <w:semiHidden/>
    <w:rsid w:val="00B643BF"/>
    <w:pPr>
      <w:widowControl/>
      <w:wordWrap/>
      <w:autoSpaceDE/>
      <w:autoSpaceDN/>
      <w:jc w:val="left"/>
    </w:pPr>
    <w:rPr>
      <w:rFonts w:ascii="Times New Roman" w:eastAsia="바탕" w:hAnsi="Times New Roman"/>
      <w:color w:val="0000FF"/>
      <w:kern w:val="0"/>
      <w:szCs w:val="20"/>
      <w:lang w:eastAsia="en-US"/>
    </w:rPr>
  </w:style>
  <w:style w:type="character" w:customStyle="1" w:styleId="Char4">
    <w:name w:val="본문 Char"/>
    <w:link w:val="ad"/>
    <w:semiHidden/>
    <w:rsid w:val="00B643BF"/>
    <w:rPr>
      <w:rFonts w:ascii="Times New Roman" w:eastAsia="바탕" w:hAnsi="Times New Roman" w:cs="Times New Roman"/>
      <w:color w:val="0000FF"/>
      <w:kern w:val="0"/>
      <w:szCs w:val="20"/>
      <w:lang w:eastAsia="en-US"/>
    </w:rPr>
  </w:style>
  <w:style w:type="paragraph" w:customStyle="1" w:styleId="08ArticleText">
    <w:name w:val="08 Article Text"/>
    <w:qFormat/>
    <w:rsid w:val="00AF27CA"/>
    <w:pPr>
      <w:widowControl w:val="0"/>
      <w:tabs>
        <w:tab w:val="left" w:pos="198"/>
      </w:tabs>
      <w:spacing w:line="230" w:lineRule="exact"/>
      <w:jc w:val="both"/>
    </w:pPr>
    <w:rPr>
      <w:rFonts w:ascii="Times New Roman" w:hAnsi="Times New Roman"/>
      <w:noProof/>
      <w:spacing w:val="4"/>
      <w:sz w:val="18"/>
      <w:szCs w:val="18"/>
      <w:lang w:val="en-GB" w:eastAsia="en-GB"/>
    </w:rPr>
  </w:style>
  <w:style w:type="character" w:styleId="ae">
    <w:name w:val="Hyperlink"/>
    <w:uiPriority w:val="99"/>
    <w:unhideWhenUsed/>
    <w:rsid w:val="0000323F"/>
    <w:rPr>
      <w:color w:val="0000FF"/>
      <w:u w:val="single"/>
    </w:rPr>
  </w:style>
  <w:style w:type="table" w:styleId="af">
    <w:name w:val="Table Grid"/>
    <w:basedOn w:val="a1"/>
    <w:uiPriority w:val="39"/>
    <w:rsid w:val="00A515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 Spacing"/>
    <w:uiPriority w:val="1"/>
    <w:qFormat/>
    <w:rsid w:val="00A51504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paragraph" w:customStyle="1" w:styleId="05BHeading">
    <w:name w:val="05 B Heading"/>
    <w:next w:val="08ArticleText"/>
    <w:qFormat/>
    <w:rsid w:val="00AD15D0"/>
    <w:pPr>
      <w:spacing w:before="120" w:after="120" w:line="200" w:lineRule="exact"/>
      <w:jc w:val="both"/>
    </w:pPr>
    <w:rPr>
      <w:rFonts w:ascii="Times New Roman" w:hAnsi="Times New Roman"/>
      <w:b/>
      <w:noProof/>
      <w:sz w:val="18"/>
      <w:lang w:val="en-GB" w:eastAsia="en-GB"/>
    </w:rPr>
  </w:style>
  <w:style w:type="paragraph" w:customStyle="1" w:styleId="af1">
    <w:name w:val="바탕글"/>
    <w:basedOn w:val="a"/>
    <w:rsid w:val="00C2615B"/>
    <w:pPr>
      <w:snapToGrid w:val="0"/>
      <w:spacing w:line="384" w:lineRule="auto"/>
      <w:textAlignment w:val="baseline"/>
    </w:pPr>
    <w:rPr>
      <w:rFonts w:ascii="한양신명조" w:eastAsia="굴림" w:hAnsi="굴림" w:cs="굴림"/>
      <w:color w:val="000000"/>
      <w:kern w:val="0"/>
      <w:sz w:val="20"/>
      <w:szCs w:val="20"/>
    </w:rPr>
  </w:style>
  <w:style w:type="character" w:styleId="af2">
    <w:name w:val="Strong"/>
    <w:basedOn w:val="a0"/>
    <w:uiPriority w:val="22"/>
    <w:qFormat/>
    <w:rsid w:val="00FC7674"/>
    <w:rPr>
      <w:b/>
      <w:bCs/>
    </w:rPr>
  </w:style>
  <w:style w:type="character" w:customStyle="1" w:styleId="referencesauthors">
    <w:name w:val="references__authors"/>
    <w:basedOn w:val="a0"/>
    <w:rsid w:val="00FC7674"/>
  </w:style>
  <w:style w:type="paragraph" w:customStyle="1" w:styleId="G1bFigureCaption">
    <w:name w:val="G1b Figure Caption"/>
    <w:basedOn w:val="a"/>
    <w:next w:val="08ArticleText"/>
    <w:qFormat/>
    <w:rsid w:val="00D524B0"/>
    <w:pPr>
      <w:widowControl/>
      <w:shd w:val="solid" w:color="FFFFFF" w:fill="FFFFFF"/>
      <w:wordWrap/>
      <w:autoSpaceDE/>
      <w:autoSpaceDN/>
      <w:spacing w:before="40" w:after="160" w:line="190" w:lineRule="exact"/>
      <w:jc w:val="center"/>
    </w:pPr>
    <w:rPr>
      <w:rFonts w:ascii="Times New Roman" w:hAnsi="Times New Roman"/>
      <w:kern w:val="0"/>
      <w:sz w:val="16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865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5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87D5BA-2DFF-4049-BBD1-6A18D902A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315</Words>
  <Characters>1801</Characters>
  <Application>Microsoft Office Word</Application>
  <DocSecurity>0</DocSecurity>
  <Lines>15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g242</dc:creator>
  <cp:keywords/>
  <cp:lastModifiedBy>hotae kim</cp:lastModifiedBy>
  <cp:revision>2</cp:revision>
  <cp:lastPrinted>2021-10-25T06:29:00Z</cp:lastPrinted>
  <dcterms:created xsi:type="dcterms:W3CDTF">2023-11-13T09:54:00Z</dcterms:created>
  <dcterms:modified xsi:type="dcterms:W3CDTF">2023-11-13T09:54:00Z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zotero-version="5.0.33"&gt;&lt;session id="ln0h0rVF"/&gt;&lt;style id="http://www.zotero.org/styles/chemical-physics-letters" hasBibliography="1" bibliographyStyleHasBeenSet="1"/&gt;&lt;prefs&gt;&lt;pref name="fieldType" value="Field"/&gt;&lt;pref name="automati</vt:lpwstr>
  </property>
  <property fmtid="{D5CDD505-2E9C-101B-9397-08002B2CF9AE}" pid="3" name="ZOTERO_PREF_2">
    <vt:lpwstr>cJournalAbbreviations" value="true"/&gt;&lt;pref name="noteType" value="0"/&gt;&lt;/prefs&gt;&lt;/data&gt;</vt:lpwstr>
  </property>
</Properties>
</file>